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D47AB" w14:textId="77777777" w:rsidR="007433FD" w:rsidRDefault="007433FD" w:rsidP="007433FD">
      <w:pPr>
        <w:pStyle w:val="Kop1"/>
        <w:spacing w:after="240"/>
        <w:ind w:left="567" w:hanging="567"/>
        <w:rPr>
          <w:rFonts w:asciiTheme="minorHAnsi" w:hAnsiTheme="minorHAnsi"/>
          <w:lang w:val="en-US"/>
        </w:rPr>
      </w:pPr>
      <w:bookmarkStart w:id="0" w:name="_Toc448743433"/>
      <w:r w:rsidRPr="00EA2B1D">
        <w:rPr>
          <w:rFonts w:asciiTheme="minorHAnsi" w:hAnsiTheme="minorHAnsi"/>
          <w:lang w:val="en-US"/>
        </w:rPr>
        <w:t>Annex I</w:t>
      </w:r>
      <w:r w:rsidR="00816980" w:rsidRPr="00EA2B1D">
        <w:rPr>
          <w:rFonts w:asciiTheme="minorHAnsi" w:hAnsiTheme="minorHAnsi"/>
          <w:lang w:val="en-US"/>
        </w:rPr>
        <w:t>II</w:t>
      </w:r>
      <w:r w:rsidRPr="00EA2B1D">
        <w:rPr>
          <w:rFonts w:asciiTheme="minorHAnsi" w:hAnsiTheme="minorHAnsi"/>
          <w:lang w:val="en-US"/>
        </w:rPr>
        <w:tab/>
      </w:r>
      <w:r w:rsidR="00B6342F" w:rsidRPr="00EA2B1D">
        <w:rPr>
          <w:rFonts w:asciiTheme="minorHAnsi" w:hAnsiTheme="minorHAnsi"/>
          <w:lang w:val="en-US"/>
        </w:rPr>
        <w:t>Form Standard Sea Pollution Report</w:t>
      </w:r>
      <w:bookmarkEnd w:id="0"/>
      <w:r w:rsidRPr="00EA2B1D">
        <w:rPr>
          <w:rFonts w:asciiTheme="minorHAnsi" w:hAnsiTheme="minorHAnsi"/>
          <w:lang w:val="en-US"/>
        </w:rPr>
        <w:t xml:space="preserve"> </w:t>
      </w:r>
    </w:p>
    <w:p w14:paraId="663624FF" w14:textId="6976BF29" w:rsidR="00E11E43" w:rsidRDefault="00E11E43">
      <w:pPr>
        <w:rPr>
          <w:lang w:val="en-US"/>
        </w:rPr>
      </w:pPr>
      <w:r w:rsidRPr="00EA2B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754B93" wp14:editId="3ACEF9BA">
                <wp:simplePos x="0" y="0"/>
                <wp:positionH relativeFrom="column">
                  <wp:posOffset>-1933</wp:posOffset>
                </wp:positionH>
                <wp:positionV relativeFrom="paragraph">
                  <wp:posOffset>290085</wp:posOffset>
                </wp:positionV>
                <wp:extent cx="5597719" cy="2472690"/>
                <wp:effectExtent l="0" t="0" r="41275" b="22860"/>
                <wp:wrapNone/>
                <wp:docPr id="38" name="Vijfho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7719" cy="247269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BCBE75" w14:textId="10848658" w:rsidR="00A7649D" w:rsidRPr="00F25FD0" w:rsidRDefault="00A7649D" w:rsidP="00E11E43">
                            <w:pPr>
                              <w:rPr>
                                <w:sz w:val="240"/>
                              </w:rPr>
                            </w:pPr>
                            <w:r w:rsidRPr="00375728">
                              <w:rPr>
                                <w:sz w:val="200"/>
                                <w:szCs w:val="200"/>
                              </w:rPr>
                              <w:t xml:space="preserve">Annex </w:t>
                            </w:r>
                            <w:r>
                              <w:rPr>
                                <w:sz w:val="240"/>
                              </w:rPr>
                              <w:t>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9754B93" id="Vijfhoek 38" o:spid="_x0000_s1028" type="#_x0000_t15" style="position:absolute;margin-left:-.15pt;margin-top:22.85pt;width:440.75pt;height:194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9WhQIAAFIFAAAOAAAAZHJzL2Uyb0RvYy54bWysVM1u2zAMvg/YOwi6r068pFmCOkWQosOA&#10;og3Wbj0rshR7k0RNUmKnTz9KdtxiLXYY5oNMiuRH8ffistWKHITzNZiCjs9GlAjDoazNrqDfHq4/&#10;fKLEB2ZKpsCIgh6Fp5fL9+8uGrsQOVSgSuEIghi/aGxBqxDsIss8r4Rm/gysMCiU4DQLyLpdVjrW&#10;ILpWWT4anWcNuNI64MJ7vL3qhHSZ8KUUPNxJ6UUgqqD4tpBOl85tPLPlBVvsHLNVzftnsH94hWa1&#10;QacD1BULjOxd/QpK19yBBxnOOOgMpKy5SDFgNOPRH9HcV8yKFAsmx9shTf7/wfLbw8aRuizoR6yU&#10;YRpr9L3+ISsQPwleYX4a6xeodm83ruc8kjHYVjod/xgGaVNOj0NORRsIx8vpdD6bjeeUcJTlk1l+&#10;Pk9Zz57NrfPhswBNIoGhgRYbxUKMnC3Y4cYH9Iv6Jz1k4pu6VyQqHJWIysp8FRKjQb95sk59JNbK&#10;kQPDDmCcCxPGnahipeiupyP8YqjoZLBIXAKMyLJWasDuAWKPvsbuYHr9aCpSGw7Go789rDMeLJJn&#10;MGEw1rUB9xaAwqh6z53+KUldamKWQrttU6XzU1W3UB6x+g66sfCWX9dYghvmw4Y5nAOcGJztcIeH&#10;VNAUFHqKkgrc01v3UT/W0D1R0uBcFdT/2jMnKFFfDDbufDyZxEFMzGQ6y5FxLyXblxKz12vAwo1x&#10;i1ieyKgf1ImUDvQjroBV9IoiZjj6LigP7sSsQzfvuES4WK2SGg6fZeHG3FsewWOeY3c9tI/M2b4P&#10;A7bwLZxm8FUndrrR0sBqH0DWqU1jpru89hXAwU2t1C+ZuBle8knreRUufwMAAP//AwBQSwMEFAAG&#10;AAgAAAAhAHexWUXfAAAACAEAAA8AAABkcnMvZG93bnJldi54bWxMj8FOwzAQRO9I/IO1SNxaJy2F&#10;NMSpEBICpB6g7aFH19kmUe11iN0m/D3LCY6zM5p5W6xGZ8UF+9B6UpBOExBIxlct1Qp225dJBiJE&#10;TZW2nlDBNwZYlddXhc4rP9AnXjaxFlxCIdcKmhi7XMpgGnQ6TH2HxN7R905Hln0tq14PXO6snCXJ&#10;vXS6JV5odIfPDZrT5uwUmN2JzOvy/S0cafs1tvsPu7aDUrc349MjiIhj/AvDLz6jQ8lMB3+mKgir&#10;YDLnoIK7xQMItrMsnYE48GG+SEGWhfz/QPkDAAD//wMAUEsBAi0AFAAGAAgAAAAhALaDOJL+AAAA&#10;4QEAABMAAAAAAAAAAAAAAAAAAAAAAFtDb250ZW50X1R5cGVzXS54bWxQSwECLQAUAAYACAAAACEA&#10;OP0h/9YAAACUAQAACwAAAAAAAAAAAAAAAAAvAQAAX3JlbHMvLnJlbHNQSwECLQAUAAYACAAAACEA&#10;sCpfVoUCAABSBQAADgAAAAAAAAAAAAAAAAAuAgAAZHJzL2Uyb0RvYy54bWxQSwECLQAUAAYACAAA&#10;ACEAd7FZRd8AAAAIAQAADwAAAAAAAAAAAAAAAADfBAAAZHJzL2Rvd25yZXYueG1sUEsFBgAAAAAE&#10;AAQA8wAAAOsFAAAAAA==&#10;" adj="16829" fillcolor="#5b9bd5 [3204]" strokecolor="#1f4d78 [1604]" strokeweight="1pt">
                <v:textbox>
                  <w:txbxContent>
                    <w:p w14:paraId="00BCBE75" w14:textId="10848658" w:rsidR="00A7649D" w:rsidRPr="00F25FD0" w:rsidRDefault="00A7649D" w:rsidP="00E11E43">
                      <w:pPr>
                        <w:rPr>
                          <w:sz w:val="240"/>
                        </w:rPr>
                      </w:pPr>
                      <w:r w:rsidRPr="00375728">
                        <w:rPr>
                          <w:sz w:val="200"/>
                          <w:szCs w:val="200"/>
                        </w:rPr>
                        <w:t xml:space="preserve">Annex </w:t>
                      </w:r>
                      <w:r>
                        <w:rPr>
                          <w:sz w:val="240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</w:p>
    <w:p w14:paraId="463628D2" w14:textId="3EB60F53" w:rsidR="00E11E43" w:rsidRDefault="00E11E43">
      <w:pPr>
        <w:rPr>
          <w:lang w:val="en-US"/>
        </w:rPr>
      </w:pPr>
    </w:p>
    <w:p w14:paraId="3B4CD36F" w14:textId="0D582E08" w:rsidR="00E11E43" w:rsidRDefault="00E11E43">
      <w:pPr>
        <w:rPr>
          <w:lang w:val="en-US"/>
        </w:rPr>
      </w:pPr>
      <w:r>
        <w:rPr>
          <w:lang w:val="en-US"/>
        </w:rPr>
        <w:br w:type="page"/>
      </w:r>
    </w:p>
    <w:p w14:paraId="04129446" w14:textId="77777777" w:rsidR="00E11E43" w:rsidRDefault="00E11E43" w:rsidP="00E11E43">
      <w:pPr>
        <w:rPr>
          <w:b/>
          <w:lang w:val="en-US"/>
        </w:rPr>
      </w:pPr>
      <w:r w:rsidRPr="00E11E43">
        <w:rPr>
          <w:b/>
          <w:lang w:val="en-US"/>
        </w:rPr>
        <w:lastRenderedPageBreak/>
        <w:t>Annex III</w:t>
      </w:r>
      <w:r w:rsidRPr="00E11E43">
        <w:rPr>
          <w:b/>
          <w:lang w:val="en-US"/>
        </w:rPr>
        <w:tab/>
        <w:t xml:space="preserve">Form Standard Sea Pollution Report </w:t>
      </w:r>
    </w:p>
    <w:p w14:paraId="19543D41" w14:textId="77777777" w:rsidR="00C32E45" w:rsidRPr="00351035" w:rsidRDefault="00C32E45" w:rsidP="00C32E4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nl-NL"/>
        </w:rPr>
      </w:pPr>
      <w:r w:rsidRPr="00351035">
        <w:rPr>
          <w:rFonts w:ascii="Arial" w:eastAsia="Times New Roman" w:hAnsi="Arial" w:cs="Arial"/>
          <w:sz w:val="20"/>
          <w:szCs w:val="20"/>
          <w:lang w:val="en-US" w:eastAsia="nl-NL"/>
        </w:rPr>
        <w:t> </w:t>
      </w:r>
    </w:p>
    <w:p w14:paraId="23AB33F3" w14:textId="56A739E7" w:rsidR="000C750F" w:rsidRPr="00C32E45" w:rsidRDefault="003E713B" w:rsidP="00C32E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E713B">
        <w:rPr>
          <w:noProof/>
          <w:lang w:val="en-US"/>
        </w:rPr>
        <w:drawing>
          <wp:inline distT="0" distB="0" distL="0" distR="0" wp14:anchorId="2CEBAFCE" wp14:editId="6C49E43A">
            <wp:extent cx="4649594" cy="6852592"/>
            <wp:effectExtent l="0" t="0" r="0" b="5715"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784" cy="685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F158D" w14:textId="69C56640" w:rsidR="00EF1276" w:rsidRDefault="00EF1276" w:rsidP="000C750F">
      <w:pPr>
        <w:rPr>
          <w:lang w:val="en-US"/>
        </w:rPr>
      </w:pPr>
      <w:bookmarkStart w:id="1" w:name="_GoBack"/>
      <w:bookmarkEnd w:id="1"/>
    </w:p>
    <w:sectPr w:rsidR="00EF1276" w:rsidSect="009D5551">
      <w:headerReference w:type="default" r:id="rId10"/>
      <w:footerReference w:type="default" r:id="rId11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FA62B" w14:textId="77777777" w:rsidR="008662AF" w:rsidRDefault="008662AF" w:rsidP="009D5551">
      <w:pPr>
        <w:spacing w:after="0" w:line="240" w:lineRule="auto"/>
      </w:pPr>
      <w:r>
        <w:separator/>
      </w:r>
    </w:p>
  </w:endnote>
  <w:endnote w:type="continuationSeparator" w:id="0">
    <w:p w14:paraId="2D490C3B" w14:textId="77777777" w:rsidR="008662AF" w:rsidRDefault="008662AF" w:rsidP="009D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EUAlbertina">
    <w:altName w:val="EU Albertina"/>
    <w:charset w:val="00"/>
    <w:family w:val="auto"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170FA" w14:textId="77777777" w:rsidR="00A7649D" w:rsidRDefault="00A7649D"/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A7649D" w:rsidRPr="002E4DB5" w14:paraId="1F7D3347" w14:textId="77777777" w:rsidTr="00397CBA">
      <w:tc>
        <w:tcPr>
          <w:tcW w:w="3020" w:type="dxa"/>
        </w:tcPr>
        <w:p w14:paraId="75F7F0B3" w14:textId="22AC45C6" w:rsidR="00A7649D" w:rsidRDefault="00A7649D" w:rsidP="009D5551">
          <w:pPr>
            <w:pStyle w:val="Voettekst"/>
            <w:spacing w:before="60" w:after="60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087B2E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087B2E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  <w:p w14:paraId="43D9EC14" w14:textId="77777777" w:rsidR="00A7649D" w:rsidRPr="00B81268" w:rsidRDefault="00A7649D" w:rsidP="002E4DB5">
          <w:pPr>
            <w:pStyle w:val="Voettekst"/>
            <w:spacing w:before="60" w:after="60"/>
            <w:rPr>
              <w:sz w:val="18"/>
              <w:szCs w:val="18"/>
            </w:rPr>
          </w:pPr>
          <w:r w:rsidRPr="00B81268">
            <w:rPr>
              <w:sz w:val="18"/>
              <w:szCs w:val="18"/>
            </w:rPr>
            <w:t xml:space="preserve"> </w:t>
          </w:r>
        </w:p>
      </w:tc>
      <w:tc>
        <w:tcPr>
          <w:tcW w:w="3020" w:type="dxa"/>
        </w:tcPr>
        <w:p w14:paraId="1A428838" w14:textId="77777777" w:rsidR="00A7649D" w:rsidRPr="002E4DB5" w:rsidRDefault="00A7649D" w:rsidP="009D5551">
          <w:pPr>
            <w:pStyle w:val="Voettekst"/>
            <w:spacing w:before="60" w:after="60"/>
            <w:rPr>
              <w:b/>
              <w:lang w:val="en-US"/>
            </w:rPr>
          </w:pPr>
          <w:r>
            <w:rPr>
              <w:b/>
              <w:lang w:val="en-US"/>
            </w:rPr>
            <w:t>Industry Standard No. 86</w:t>
          </w:r>
        </w:p>
        <w:p w14:paraId="057094BA" w14:textId="77777777" w:rsidR="00A7649D" w:rsidRPr="002E4DB5" w:rsidRDefault="00A7649D" w:rsidP="009D5551">
          <w:pPr>
            <w:pStyle w:val="Voettekst"/>
            <w:spacing w:before="60" w:after="60"/>
            <w:rPr>
              <w:sz w:val="18"/>
              <w:szCs w:val="18"/>
              <w:lang w:val="en-US"/>
            </w:rPr>
          </w:pPr>
        </w:p>
      </w:tc>
      <w:tc>
        <w:tcPr>
          <w:tcW w:w="3020" w:type="dxa"/>
        </w:tcPr>
        <w:p w14:paraId="4B0668E1" w14:textId="77777777" w:rsidR="00A7649D" w:rsidRDefault="00A7649D" w:rsidP="009D5551">
          <w:pPr>
            <w:pStyle w:val="Voettekst"/>
            <w:spacing w:before="60" w:after="60"/>
            <w:rPr>
              <w:i/>
              <w:sz w:val="18"/>
              <w:szCs w:val="18"/>
              <w:lang w:val="en-US"/>
            </w:rPr>
          </w:pPr>
          <w:r w:rsidRPr="009D5551">
            <w:rPr>
              <w:i/>
              <w:sz w:val="18"/>
              <w:szCs w:val="18"/>
              <w:lang w:val="en-US"/>
            </w:rPr>
            <w:t>Copyright NOGEPA</w:t>
          </w:r>
          <w:r>
            <w:rPr>
              <w:i/>
              <w:sz w:val="18"/>
              <w:szCs w:val="18"/>
              <w:lang w:val="en-US"/>
            </w:rPr>
            <w:t xml:space="preserve">. </w:t>
          </w:r>
          <w:r w:rsidRPr="009D5551">
            <w:rPr>
              <w:i/>
              <w:sz w:val="18"/>
              <w:szCs w:val="18"/>
              <w:lang w:val="en-US"/>
            </w:rPr>
            <w:t>All rights reserved</w:t>
          </w:r>
        </w:p>
        <w:p w14:paraId="4FF25A40" w14:textId="77777777" w:rsidR="00A7649D" w:rsidRPr="00B81268" w:rsidRDefault="00A7649D" w:rsidP="009D5551">
          <w:pPr>
            <w:pStyle w:val="Voettekst"/>
            <w:spacing w:before="60" w:after="60"/>
            <w:rPr>
              <w:lang w:val="en-US"/>
            </w:rPr>
          </w:pPr>
        </w:p>
      </w:tc>
    </w:tr>
    <w:tr w:rsidR="00A7649D" w:rsidRPr="009D5551" w14:paraId="30E4C92A" w14:textId="77777777" w:rsidTr="00397CBA">
      <w:tc>
        <w:tcPr>
          <w:tcW w:w="3020" w:type="dxa"/>
        </w:tcPr>
        <w:p w14:paraId="1E8F6D51" w14:textId="7C2BFC60" w:rsidR="00A7649D" w:rsidRPr="004A51C2" w:rsidRDefault="00A7649D" w:rsidP="00917C9D">
          <w:pPr>
            <w:pStyle w:val="Voettekst"/>
            <w:spacing w:before="60" w:after="60"/>
            <w:rPr>
              <w:lang w:val="en-US"/>
            </w:rPr>
          </w:pPr>
          <w:r>
            <w:rPr>
              <w:lang w:val="en-US"/>
            </w:rPr>
            <w:t>18 April 2016</w:t>
          </w:r>
        </w:p>
      </w:tc>
      <w:tc>
        <w:tcPr>
          <w:tcW w:w="3020" w:type="dxa"/>
        </w:tcPr>
        <w:p w14:paraId="7F618ED8" w14:textId="77777777" w:rsidR="00A7649D" w:rsidRPr="00493FEA" w:rsidRDefault="00A7649D" w:rsidP="00554812">
          <w:pPr>
            <w:pStyle w:val="Voettekst"/>
            <w:spacing w:before="60" w:after="60"/>
            <w:rPr>
              <w:b/>
              <w:lang w:val="en-US"/>
            </w:rPr>
          </w:pPr>
          <w:r w:rsidRPr="00493FEA">
            <w:rPr>
              <w:b/>
              <w:lang w:val="en-US"/>
            </w:rPr>
            <w:t>Reporting of accidents and i</w:t>
          </w:r>
          <w:r>
            <w:rPr>
              <w:b/>
              <w:lang w:val="en-US"/>
            </w:rPr>
            <w:t>ncidents</w:t>
          </w:r>
        </w:p>
      </w:tc>
      <w:tc>
        <w:tcPr>
          <w:tcW w:w="3020" w:type="dxa"/>
        </w:tcPr>
        <w:p w14:paraId="5CB1ED2D" w14:textId="77777777" w:rsidR="00A7649D" w:rsidRPr="001439D5" w:rsidRDefault="00A7649D" w:rsidP="004C008D">
          <w:pPr>
            <w:pStyle w:val="Voettekst"/>
            <w:spacing w:before="60" w:after="60"/>
            <w:rPr>
              <w:i/>
              <w:sz w:val="18"/>
              <w:szCs w:val="18"/>
              <w:lang w:val="en-US"/>
            </w:rPr>
          </w:pPr>
          <w:r w:rsidRPr="001439D5">
            <w:rPr>
              <w:i/>
              <w:sz w:val="18"/>
              <w:szCs w:val="18"/>
              <w:lang w:val="en-US"/>
            </w:rPr>
            <w:t>www.nogepa.nl</w:t>
          </w:r>
        </w:p>
      </w:tc>
    </w:tr>
  </w:tbl>
  <w:p w14:paraId="540626B9" w14:textId="77777777" w:rsidR="00A7649D" w:rsidRPr="009D5551" w:rsidRDefault="00A7649D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2E03A" w14:textId="77777777" w:rsidR="008662AF" w:rsidRDefault="008662AF" w:rsidP="009D5551">
      <w:pPr>
        <w:spacing w:after="0" w:line="240" w:lineRule="auto"/>
      </w:pPr>
      <w:r>
        <w:separator/>
      </w:r>
    </w:p>
  </w:footnote>
  <w:footnote w:type="continuationSeparator" w:id="0">
    <w:p w14:paraId="2C84884B" w14:textId="77777777" w:rsidR="008662AF" w:rsidRDefault="008662AF" w:rsidP="009D5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B07C4" w14:textId="2473F305" w:rsidR="00A7649D" w:rsidRDefault="00A7649D">
    <w:pPr>
      <w:pStyle w:val="Kopteks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12DF2EC" wp14:editId="5ACCF13E">
              <wp:simplePos x="0" y="0"/>
              <wp:positionH relativeFrom="column">
                <wp:posOffset>3975652</wp:posOffset>
              </wp:positionH>
              <wp:positionV relativeFrom="paragraph">
                <wp:posOffset>111954</wp:posOffset>
              </wp:positionV>
              <wp:extent cx="1791335" cy="716280"/>
              <wp:effectExtent l="0" t="1270" r="0" b="0"/>
              <wp:wrapNone/>
              <wp:docPr id="2" name="Groe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1335" cy="716280"/>
                        <a:chOff x="8711" y="764"/>
                        <a:chExt cx="2821" cy="1128"/>
                      </a:xfrm>
                    </wpg:grpSpPr>
                    <pic:pic xmlns:pic="http://schemas.openxmlformats.org/drawingml/2006/picture">
                      <pic:nvPicPr>
                        <pic:cNvPr id="3" name="Afbeelding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95" y="764"/>
                          <a:ext cx="2574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kstvak 13"/>
                      <wps:cNvSpPr txBox="1">
                        <a:spLocks noChangeArrowheads="1"/>
                      </wps:cNvSpPr>
                      <wps:spPr bwMode="auto">
                        <a:xfrm>
                          <a:off x="8711" y="1431"/>
                          <a:ext cx="2821" cy="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5D917" w14:textId="77777777" w:rsidR="00A7649D" w:rsidRDefault="00A7649D" w:rsidP="00554812">
                            <w:pPr>
                              <w:rPr>
                                <w:rFonts w:ascii="Century Gothic" w:hAnsi="Century Gothic" w:cs="Calibri"/>
                                <w:caps/>
                                <w:color w:val="00528D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caps/>
                                <w:color w:val="00528D"/>
                                <w:sz w:val="12"/>
                                <w:szCs w:val="12"/>
                                <w:lang w:val="en-GB"/>
                              </w:rPr>
                              <w:t>netherlands oil and Gas exploration and production association</w:t>
                            </w:r>
                          </w:p>
                          <w:p w14:paraId="3D86264A" w14:textId="77777777" w:rsidR="00A7649D" w:rsidRDefault="00A7649D" w:rsidP="00554812">
                            <w:pPr>
                              <w:rPr>
                                <w:rFonts w:ascii="Century Gothic" w:hAnsi="Century Gothic" w:cs="Calibri"/>
                                <w:caps/>
                                <w:color w:val="00528D"/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12DF2EC" id="Groep 2" o:spid="_x0000_s1044" style="position:absolute;margin-left:313.05pt;margin-top:8.8pt;width:141.05pt;height:56.4pt;z-index:251658240" coordorigin="8711,764" coordsize="2821,1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g6B1RBAAAfQoAAA4AAABkcnMvZTJvRG9jLnhtbKRW227jNhB9L9B/&#10;IPSuWJJl64I4C8eXYIG0DbrbD6AlyiIikSpJX7JF/70zpORLEmDTXQO2hyI5nDnnzIi3n45tQ/ZM&#10;aS7FzAtvAo8wUciSi+3M++vr2k89og0VJW2kYDPvhWnv092vv9weupxFspZNyRQBJ0Lnh27m1cZ0&#10;+Wiki5q1VN/IjgmYrKRqqYGh2o5KRQ/gvW1GURBMRwepyk7JgmkNT5du0ruz/quKFeaPqtLMkGbm&#10;QWzG/ir7u8Hf0d0tzbeKdjUv+jDoD0TRUi7g0JOrJTWU7BR/46rlhZJaVuamkO1IVhUvmM0BsgmD&#10;V9k8KLnrbC7b/LDtTjABtK9w+mG3xe/7J0V4OfMijwjaAkVwKutIhNAcum0OKx5U96V7Ui4/MB9l&#10;8axhevR6Hsdbt5hsDr/JEtzRnZEWmmOlWnQBSZOjZeDlxAA7GlLAwzDJwvF44pEC5pJwGqU9RUUN&#10;POK2NAlDj+DsNHbsFfWq3x2lEczh1jCMUpwd0dwda0PtQ7u77XiRw7cHFKw3gH5feLDL7BTzeift&#10;h3y0VD3vOh+476jhG95w82J1DAhhUGL/xAtEGgdnbsYDN/Nqw1iD1UVCi8ywzu2imJVlhwi5qKnY&#10;srnuoAgAEQvH9fIRDq+O3DS8W/OmQZ7Q7pODgnkluHfwcWJeymLXMmFcdSrWQJ5S6Jp32iMqZ+2G&#10;gdjU5zK0ogDiH7XB41ACtmL+idJ5EGTRvb+YBAs/DpKVP8/ixE+CVRIHcRouwsW/uDuM851mkC9t&#10;lh3vY4Wnb6J9tzz6RuIKzxYw2VPbJpxwICAroCFE0BJCgrFqVfwJqMI6sI1ipqjRrAC5/jksPk1Y&#10;mM/IIugayum7FZImGVTCpdQRIyyTaJLETujTbHylc1CA0uaByZagAUhDnBZpugegXWbDEoxZSOTb&#10;ZjIkeslFFmSrdJXGfhxNV8DFcunP14vYn67DZLIcLxeLZThwUfOyZALd/TwVFlnZ8HJQo1bbzaJR&#10;jqK1/fSJ6/OyEUriHMZA3/BvlWbZQPzhKVIBX2x08PrRg9xh9DEJ4cvnvcb9paYdA9TR7bmKsXG5&#10;FvuVPWuzp88ktOz1y7DHEnO8l9gILWfatdpzMSslDzWjJcTnCvpiqzvug8rqm2gYj60fR7mV1qmH&#10;xlN3xNBC/7e0LojBkvkAfzRvxJUooYzck3e1GUZxcB9l/nqaJn68jid+lgSpH4TZfTYN4ixerq+1&#10;+cgF+3ltksPMyybRxFF0Vt+rJAP7eStSmrfcwKWn4S28zk6LaI7ErkRpa9FQ3jj7QtMY/qDl4d9p&#10;GmXgNI2WOW6O4AXNjSxfQFVKQiuA+w/c1MCopfrmkQPcemae/ntH8S3WfBYgqiyMY7wm2UE8SSIY&#10;qMuZzeUMFQW4mnnGI85cGHe12nWKb2s4yclYyDlcAipu2885KkgBB1B31rJ3HJtWfx/DS9Tl2K46&#10;3xrv/gM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WWlT44QAAAAoBAAAPAAAAZHJz&#10;L2Rvd25yZXYueG1sTI/BTsMwDIbvSLxDZCRuLGkHZStNp2kCThMSGxLaLWu9tlrjVE3Wdm+POcHR&#10;/j/9/pytJtuKAXvfONIQzRQIpMKVDVUavvZvDwsQPhgqTesINVzRwyq/vclMWrqRPnHYhUpwCfnU&#10;aKhD6FIpfVGjNX7mOiTOTq63JvDYV7LszcjltpWxUom0piG+UJsONzUW593FangfzbieR6/D9nza&#10;XA/7p4/vbYRa399N6xcQAafwB8OvPqtDzk5Hd6HSi1ZDEicRoxw8JyAYWKpFDOLIi7l6BJln8v8L&#10;+Q8AAAD//wMAUEsDBAoAAAAAAAAAIQBzY5O8sCwAALAsAAAVAAAAZHJzL21lZGlhL2ltYWdlMS5q&#10;cGVn/9j/4AAQSkZJRgABAQEA3ADcAAD/2wBDAAIBAQIBAQICAgICAgICAwUDAwMDAwYEBAMFBwYH&#10;BwcGBwcICQsJCAgKCAcHCg0KCgsMDAwMBwkODw0MDgsMDAz/2wBDAQICAgMDAwYDAwYMCAcIDAwM&#10;DAwMDAwMDAwMDAwMDAwMDAwMDAwMDAwMDAwMDAwMDAwMDAwMDAwMDAwMDAwMDAz/wAARCABZAU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M461Hb3kN2HMUscojYo21g21h1Bx0I9KkIyMdK/CK+/4LRaz/wTO/4LY/HLw14nkvNX+DXiTxYX&#10;1WyQNLPokzQQj7bbKM56DzIwPnAyPnA3NID93QcgEcg0VifDn4jaF8WvAmkeJ/DGq2Ou+HtetUvN&#10;P1CzlEsF1C4yrqw6gj8jwcGtukAUUUUABOOtAYHoc0HJ6HFfiP8A8Fy/+C3v7QP7Cf8AwUF1f4ef&#10;DrXvD+n+GbTQ9Ovo4rvRILuUSzI5kJdxkgkDjtTSA/bfcMgZ5NLXxL/wQN/bb+IH7f37Dd147+JN&#10;/Yah4ih8UXulrLZ2SWkfkRRW7INicZzI3PfivtqhoAoJAGTwKivL6LT7aWeeWOCCBDJJJIwVEUDJ&#10;Yk8AAckmvy3/AOCif/B0b8L/ANmfV7/wt8I9Mj+LPiqyJhnvxcG30GylBwU84AvcMuMnyhs6DzM7&#10;tqQH6mBwehpcjpnmv5Xvjx/wcU/tY/HTU5pU+IkfguzkYlLHwvp8djDCp/hDv5kxH+/Ix968XT/g&#10;qX+0fHqH2hfjp8UBODkE+IJyM/7pbH6VSiB/YRuHrSg5GRyK/lo+AX/Bx5+1f8CdQie48d2XjuyR&#10;gZLLxTpyXccoGRjzIvKmXr/DIOcZz0r9Y/8AgnP/AMHNvwk/a01bT/CvxHtB8JvGuoOkFs11cG40&#10;bUJmYKscdztBiYkjAmCr2Dk4BTQH6aUAg9DXwP8A8FKP+DhT4M/sBX974Y02V/iR8R7QbZdE0mYL&#10;b6cxUMv2q6IKITkfIm+Qd1UEE/j3+0f/AMHMn7Unx31G5GieIdF+GekO58iz8N2C+dGvON9zP5kj&#10;Pg8ldik87F6UJAf0+ZpNwPGTX8fOqf8ABVX9pDU9Qa5ufjt8TTcMdx26/NGpP+6pC/pivT/gr/wX&#10;8/ax+CWoRTW3xX1HxHbRYzaeIbWHUoJFBztJZRJg45KuG9xTcQP6uAQeB1or8eP2B/8Ag7H8IfE3&#10;V7Hw/wDHvwzB8P7+6Ii/4SPRvNudH344aWFt08CluMgyhcgswG5l/XTwh400n4geF7DW9C1Kx1jR&#10;9UhW4tL2znWeC5jbkOjqSGB9RSaA0GII5PWhWBzjHHamXW5LeRgQCqk/pX4NeI/+C8/7R+meItQt&#10;oPEXh5Yre5kiQHQ4CQquQOcegrzcwzOjg1F1b69j7XgzgHM+J51aeXOKdNJvmbW+1rJ9j96c+w/S&#10;jPsP0r8CT/wX2/aU7eI/DxH/AGAYP8KP+H+37SnbxH4fI/7AVv8A4V5i4pwX977v+Cfff8S98Ufz&#10;Uv8AwOX/AMifvt1OMCjjIA7V+BP/AA/1/aU6/wDCR+H8/wDYCg/wr9Gf+CJn7bfxA/ba+F/jXVPi&#10;BqFjf3mi6rDa2rWtklsqo0W4ghevPeurBZ7hsVVVGmnfzXb5nzvFPhDnmQYCWZY5wdNNJ8sm3d6L&#10;eKPt4MCSAckUua/Fn/gvT/wWr+Pf7An7ecXgD4ba5oOneG28KafqxivNGhu5DPNNdI53uM4xEnHQ&#10;YPrXxhF/wdCftcxSBm8T+D5VH8LeGbfB/LBr20j8uP6ddw9aMiv5wvh//wAHav7Snhm5iXXPDXwm&#10;8T2gbMgk0q8s7l19Fkjuti/UxNX25+xl/wAHYXwk+Met2Wi/Fnw1qXwqvbsrGuqJMdU0hHPQSOqL&#10;LEucDeYyozlioBNFmB+sNFUvDniTT/F/h+x1bSr211LS9SgS5tLu2lWWG5idQySI6khlZSCCOCDV&#10;2kAUjSKnUgfWlr8pP+DpX/goZffs3fATwl8MPB2sT6Z418aalDrF1cW0jJNp9hZyrKjqwIw8l0sW&#10;OvywydDtNNID9WwQTjnIorwv/gm1+2LZft5fsW+A/ibatbrea7YCPVYIgQtpfwsYrqLB5AEqMQP7&#10;pU5IIJ90pAFFFFABRRRQAV/JZ/wXH/5Sz/HM/wDUxH/0RFX9adfyWf8ABccf8bZ/jmf+piP/AKIi&#10;qogewf8ABDL/AILa6t/wTn8eweB/G91ear8F/EN3uuYyzSy+GJ34N3bryfKJwZYh15dRuyH/AKYP&#10;BvjDTPiB4V03XNE1C01XR9Yto7yyvLWQSQ3UMihkkRhwylSCCPWv5Ifj1/wTV8afB39ij4XfHuyi&#10;n1z4f/EGwZr26ih58P3i3MsAhmx/yzk8tSkh4LMVPO3d9Xf8EFf+C6Nz+w94is/hV8U9QuLv4Rav&#10;chbLUZnaR/B0rHlgOSbRicuo5jPzrxuBGuwH9IdFU9D1uy8Q6Naahp93bX9hfwpcW1zbyCWG4icB&#10;kdGGQyspBBBwQauA55qQCv5jv+Do/wD5S6eIP+xX0f8A9FyV/TjX8x3/AAdH/wDKXTxB/wBivo//&#10;AKLkqogfp5/wadf8oub/AP7HnU//AERaV+mVxOltC0kjrHGgLMzHCqAMkk9hX5m/8GnRx/wS4vz/&#10;ANTzqf8A6ItKl/4Ocv8AgoPefsn/ALG9p8PvC+oTWPjH4tSyWDXEEpjmsdLjA+1SKRyGk3JCPaSQ&#10;5yoBHuB+fv8AwXp/4Lu6r+1n4w1j4SfCPXZbL4TaextNU1SykaOXxZMrEOA4wfsYIACjiXBJyhAP&#10;hP8AwSv/AOCGvxR/4KYXcWuof+EH+GEMpjm8T3tuZDdspw0dnASpnYdC+VjUjG4sCo5j/gjR/wAE&#10;3bn/AIKXftjab4UvWubPwP4fh/tfxRewghltUYBbZGGMSTvhAf4V3tyVAP8AVz4F8C6P8M/CGmeH&#10;/D+mWOjaHotslnY2NnCsNvawooVI0RQAqgAAAUPTYD4s/Zj/AODdP9ln9nHTLYXfgRfiLq0IBk1D&#10;xbL/AGh5zYwSbfC24B/u+XivoFv+Cbv7O76f9kb4CfBc2v8Azx/4QnTPL/LycV7RRU3A+B/2pP8A&#10;g29/Ze/aO0q5/srwhL8MtalBMV/4Ul+ypE/Ym2bdAVH90IvsQea/nh/4KFfsfp+wf+1f4n+Fy+Md&#10;G8bv4cdFk1DTo3jEZdQ4hmRsiOdVK70V3Ck4znIr+oj/AIKvfttRfsA/sKeOPiHCYX1+3tf7P8Pw&#10;y8rNqVx+7gLDuqMTIw4ysbDgkV/Kz+z98FPGf7dv7U+g+DtLmn1fxh8QtZ2z3tyxch5XMlxdzN/d&#10;RfMlY9SFIGSQKqLA534I/DVfjV8ZfDHhKXXtI8NDxPqcGmnVtVd1s7FpXCCSVlBYKCw5xjPUgZI/&#10;o0/Y1/4NiP2ef2c9GtLnxzY3nxd8Tqoae51kmHTlf0itI2ChPaVpCc8nsPwt/wCCpf8AwT11n/gm&#10;j+1rq3w6v7y51jRnt4tR0HWZIvKOqWcg+8QOFkSQPGyg8FM9GFfvd/wbif8ABQO5/bV/YWttB8R3&#10;z3vjn4Wyroeozyvulv7Tbus7k55yYx5THJy0JbjcAHJgfV+gfsIfA/wvpRsdM+DXwq0+yPBgtvCd&#10;hFGfqqxAGvE/2lf+CDv7LX7S+j3EF38KvD/hDUJlwmo+E7dNFnhP97ZABE5zyS6NnHNfYdFRcD+Y&#10;b/grD/wb6/EP/gnXp19418M3dx8Q/hTbvmXU0gCajoiscL9siXgpnA86MBMkZWPIFbH/AAbyf8FL&#10;/it+zp+1H4a+Eei6brXj/wAA+N9Q8mfw7b5mm0lmHz3ttuIWJUxvlBKxlQzEhua/pX1rRrTxFpNz&#10;YX9rbX1jeRtDcW9xEssU8bDDIytkMpBIIIwRXz1+xB/wSp+Df/BPnxN4x1r4c+G0stV8ZX8lzLd3&#10;LCabT7djuWxtmIzFbI2SEHJ43Ftq7XcD6Kvf+PSb/cP8q/lM8dsU8Va0wyCt3OR7fO1f1Z3v/HpN&#10;/uH+Vfyl+Pf+Rn1v/r7n/wDQ2r4zi74KfzP6b+jZ/vOO/wAMPzkfu78Jv+CKf7Onin4VeGdUvfAr&#10;yXmo6Va3M7jU7ld8jwqzHG/jJJrov+HGn7Nf/QhSf+DS6/8AjlfRXwGdR8DvBmGAP9h2Xf8A6d0r&#10;rfNX+8v/AH1X0UMuwvKv3cfuR+KYnjbiFVppY2ru/ty7+p8j/wDDjX9mrd/yIUmf+wpdf/HK9n/Z&#10;f/Y3+Hv7HWh6npnw+0RtFstYuFubqM3Mk/mSKu0HLsSOPSvUTKuR8y4+tCkEjB3CtqWDoU3zU4JP&#10;ySPLx/E+b42l7DGYqpUg+kpSauvJux/NV/wdcf8AKVyD/sQtJ/8ASm/r6J/4Nw/+CWvwG/be/YX8&#10;UeKvih8PrHxV4hsPHF5pUF7Le3UDx2yWOnyLHiKRVwHlkOSM/OeelfO3/B1z/wApW4P+xC0n/wBK&#10;b+v0K/4NE/8AlGt4z/7KTf8A/ps0uuzoeGd18Wf+DXv9lP4jaXPHpeheK/Bl264judH1yUtCfUJO&#10;JUb/AIEpr8c/+CvH/BELxr/wS31Cx16HVP8AhNvhnrVybWz1xLcW89hOcslvdRZIV2UErIpKNsbh&#10;DhT/AFQV8nf8FzvA2k+Pv+CSnx2t9YWIw6d4Yn1a2Z8ZS6tCtxbkHsTLEg46hiO+KSYH5o/8Go//&#10;AAUT1y2+JGr/ALO/iXU57/Qb6xk1jwmLiQsdMmiObm1TP/LORG8wLkBWjbAO84/d+v5PP+CBup3G&#10;lf8ABYb4FtbmQmfV7yCQKSNyNpl4Gz6gfe/4DX9YZOBmh7gVtY1W30LS7i9u5o7a0s4mnnlc4SJF&#10;BZmJ7AAE/hX8h3/BVb9tGf8Ab7/bt8efEZLh5dDu7oadoEZyEg023HlwbQenmANM3+3M/QYA/eD/&#10;AIOZP25x+yv+wFd+DdJvjb+LPjA8mgQJGxWWPTtgN9L7KY3WE+9wPcj8Xf8AgiZ/wTUj/wCCmX7V&#10;moeG9WN5a+DfDWh3Oo6zeQZVonkRoLSNW6BzM4kAPVbeTqAQXHuB9e/8Gmf7dTfD/wCOvif4Ea5e&#10;mPR/G8D654f8xjtTUoFUTwqOgMtuN+eObXGSSor9/wAH8a/jMhuPHX/BP79rkSRs+j+P/hR4jI/i&#10;VftNrNgggEExSBSCM8o+O9f16fssftEaH+1n+zx4P+I/hx86R4v0yHUIYywZrdmX54WI/iR9yH3U&#10;0MDv6KKKkAooooAK/kt/4Lj/APKWX46f9jGf/REVf1pV/Jb/AMFx/wDlLL8dP+xjP/oiKqiB++v/&#10;AARS+GugfGH/AIIifCbwv4o0mx13w9rvh+7s9Q0+8jEkF1E17chkZT2/UEAjBFfih/wWy/4Ir6//&#10;AME0/iVJ4k8MxX2vfBvxHdN/ZuoFDJJoMjNlbG6Yd8cRynAkAwfnBz+5f/BAn/lEB8D/APsEXH/p&#10;dc19O/F74R+G/jv8M9a8H+LtHste8N+IbVrPULG6TfFcRsOQfQjggjBBAIIIBpJgfz+/8EAP+C6t&#10;x+yhrmmfBj4t6rLc/DDUplt9C1i6lJ/4RGVmOI3Y/wDLmzHuR5R5+6Tj+iCxv4dRtIbi3ljnt50D&#10;xyRsGSRSMhgRwQRzkV/Kt/wWX/4JB+Jf+CYXxoaazjvNa+FXia4kbw9rJQv9m/i+xXLDhZkH3ScC&#10;VQWHIYD69/4N+P8AgvUfhFcaJ8CfjZrBPhWd47Lwp4mvJQBorE7Us7p2/wCXYkgJKxxF91v3eDG2&#10;uqA/fKv5jv8Ag6P/AOUuniD/ALFfR/8A0XJX9OEcqyorIyurDIIOQR61/Mf/AMHR/wDyl08Qf9iv&#10;o/8A6LkoiB+nn/Bp3/yi41Dt/wAVzqf/AKItK/MP/g6A+N9z8WP+Cq+vaGZi+m/DzRdP0O2jEm6P&#10;zJIheTPjsxe5CH/rivpX6ef8Gnf/ACi4v/8AsedT/wDRFpX41/8ABdy2uLP/AIK2/G5bktvbW0dc&#10;/wBxraFk/DaRTW4H7A/8Gnn7O9r8OP8Agnlq/juWFTrHxI8SXMvnFcOllZ4toYvp5q3MgPfzh6Cv&#10;1Ir4h/4N09QtdQ/4JB/Cg2rIwgjvYZcEHEi3swYH3zX29UsAooopAfiF/wAHiHxvngsfgl8Nracr&#10;b3Mmo+JNRiHGTGIbe1PuP3l3weMqp7V5/wD8GhX7Odp4t/aH+KHxOv7ZZX8G6TbaLpTsm4JPePI8&#10;8gPZligRfdbhqxv+Dvu2lj/be+GcxVxBJ4GCI2PlLLf3RYD3AZfzFfQv/Bndqlo/7PXxpsQ6G9i8&#10;TWc7rxuEbWYVSfYsj/karoB0X/B3R+zra+MP2PPA3xNt7VP7V8D+Il025nCgE2F7GylScZOLiO32&#10;5OBvk/vV8S/8Gonxzufhv/wUqv8Awi80p0z4i+FryzaEEhWu7Vku4ZT/ALsKXa9v9b+FfqB/wc+X&#10;dvaf8Ei/F4nUMZta0iOLPXebxMH8ga/Gr/g3Gtbi7/4LB/CoWxIaNdTkft8g025LfpQtgP6nVORn&#10;GKWkXHOK/BX9t/8A4OZ/j3+zn+2F8SvAehaL8P59H8I+ILrS7J7qwneZoon2qXIlALY9AKSQH710&#10;V/OF/wARZ/7SP/QA+Gf/AILbj/49R/xFn/tI/wDQA+Gf/gtuP/j1HKwP6N7sNJbyKoBLKQPyr+f/&#10;AMT/APBEj9pDUvEupTw+BIpIZ7qWRG/tS3G5S5ION/pX6N/8EGv+Cj/jv/gph+zT4x8YePbHQbHU&#10;tB8Tvo9sulW7wxPCLS3myQzMS26VhkHoBXyRrX/Bez446drV5bxW/gsR288ka50yTOFYgf8ALT0F&#10;bUODKuft06X2Nd7b/J9j6ThvxXxPBM51cPGMvbWT5k38Po1bc8vh/wCCTX7YVvEkcel6/HHGAqqv&#10;idQqgdAAJeBTv+HUH7Yn/QN8Q/8AhUL/APHa9E/4f8fHT/n38Ff+CyT/AOOUf8P+Pjp/z7+Cv/BZ&#10;J/8AHK7V4M4/+b/yf/gH0D+lRib3+rUv/Bb/APkjzs/8Eof2xB107xD/AOFQv/x2v1H/AOCQXwK+&#10;IX7PH7JP/CPfE2K7g8Sf21d3IW4vheP5L7Nnzhm44PGeK/Pw/wDBff46Hrb+Cj/3DJP/AI7X6Nf8&#10;Et/2pvE37Yf7MQ8YeLU01NWOr3NjixhMMXlx7Nvyknn5jk5rDEeHuJyWH1ys7rb4r7+Vl2PHzvxv&#10;rcWYdZXUo04JNSvGHK9Ol+Z6an4c/wDB1z/ylcg/7ELSf/Sm/r9Cv+DRP/lGt4z/AOyk3/8A6bNL&#10;r89v+Drj/lK5B2P/AAgWk/8ApTf18Q/Bz9tj4u/s5eF59D8A/FTx/wCCNGurpr6Ww0TxBdafbSzs&#10;qI0pjidVLlY0UsRkhFHYVypaHyZ/Zde6lBpltLPczQ28EKlnkkcIiD1JPAFfi1/wcnf8FmPAni34&#10;Fal+z98L/ENh4r1PxDcRL4r1TS7lZ7LTYIJlkNmJUJV5nljUOqkhFVlY5YrX46/ET9rX4vftBr9m&#10;8U/Ej4ieMkm+Qw6jr13fCTPG3aztnPpivob9hX/ggn+0N+21rli6+ENR+HXhCV1M3iDxRZS2MaxY&#10;B3wW7hZpyQfl2qEbI+cDJCSA9Z/4NbP2WdQ+M/8AwUai8etaTNoPwo02a+nutpEcd5dRSW1vFu6b&#10;mRrhsekbHtX9K0jBELEgADJJ7V4b/wAE9v2APA3/AATi/Z20/wAAeCbeSQKwutX1S4A+1a1eFQHu&#10;JccDOAFQcIoAHcnyf/gu7+3K37C//BPDxbqmmXos/F/jKNvDHh5wR5kNzcxsHuFB6tDCJJBwRuVc&#10;gjNJgfgx/wAF6f24/wDht/8A4KI+LL7Tb77X4N8DsfDPh/a2Y5I4GInuB7Sz+YwPdBHnByK/aP8A&#10;4Nrv2Hl/ZQ/4J66V4n1aye28YfFl/wDhIb9ZYykttacpZQHPP+pxKeBhrhhztBP4I/8ABLP9jS6/&#10;bx/bq8AfDwQTS6NdX6X/AIgkXJMWmW7CS4y38JdR5Qbs0qnnv/XrpOl22iaXbWVnbw2tnZxLBBDE&#10;gSOFFG1VUDgAAAADoKbfQD+fj/g7H/Yfb4Y/tIeHPjlpFoY9G+IsKaPrLohEceqW0R8pmPQNLbJg&#10;Dv8AZWPqa9f/AODSX9u5tT8O+Lv2etcvC0uk+Z4n8MLK/Igd1W8t0B7LKyS7R3mlPPOP0l/4Kt/s&#10;U237fn7Cvjj4eGKJtantf7S0GR+PJ1K3BktznI2hmBjJ/uyN1GQf5YP2Mv2oNf8A2Ff2svB/xJ0y&#10;3vItT8F6oHvbEr5U08PMV1asrY2s0RkQg9CeelC1VgP7KgciisT4bfEPSPi18PdD8U+H72LUdD8R&#10;WMOpWFzGflngmQOjD6qw4PIrbqQCiiigAr+S3/guP/yll+On/Yxn/wBERV/WlX8lv/Bcf/lLL8dP&#10;+xjP/oiKqiB/Qj/wQJ/5RAfA/wD7BFx/6XXNfYNfH3/BAn/lEB8D/wDsEXH/AKXXNfYNSBxP7RP7&#10;O/g/9qz4O674C8eaLba94Y8Q25t7u1lypH92RHHzJIhwyupDKwBBr+W3/grj/wAElPGH/BLr41Gx&#10;u/tGvfDrxBNI3hrxEIztnQc/ZrjA2pcoOo6SKN6/xKn9ZFee/tSfsv8Agz9sX4Ha98PvHmkxav4e&#10;1+AxSoflltnwdk8T9UlRsMrDkEenFNMD8cv+DeH/AILuSaPc6J+z/wDGjWWktJClh4M8R3kgzCxO&#10;2PTrmQ8lTkCKRiSOIycbMfLv/B0cc/8ABXLXyOQfC+j/APouSvBv+Cof/BMvxp/wTE/aEn8L+IEl&#10;1LwzqjyXHhrxAiEQ6vbAjIPQLPGGAdOx5GVYGvHPjl+0F4v/AGkvE+m63421mfX9a0vSLbREv5wP&#10;tE1tbhhCJG/jdVbbvPLBVLZbLGkuoH9DH/Bp3x/wS4v8/wDQ86n/AOiLSvzl/wCDqv8AZ9ufhj/w&#10;Uri8ZpCw0v4l+HbS9Ev8Ju7VfskyD0xFHbN7lz6V+jX/AAad8/8ABLi/z38c6n/6ItK9J/4OBv8A&#10;gnJc/wDBQH9iO5fwzY/a/iF8PZm1zQkQZkvowmLmzHqZYwCo6+ZFGOhIKb1A+aP+DRn9rK08V/s3&#10;eN/g1f3S/wBs+DdXfXtLiYgF9PuwokVR3KXKSsx/6eV9K/YOv43f2Ev2yvFP7Av7UPhr4n+EyHv9&#10;DkaK8s5Dtj1Ozk+We1kyDgOvQ4+V1Rh8yiv6yP2Kv21fAf7e/wAB9K+IPw+1QX+k348u5tpMLd6T&#10;chQXtbhATslTcMjJBBDKWUhimgPWqKKKQH4z/wDB4F+zzceIfg78I/ifZwlk8LaneaBqTqvPlXiR&#10;SQMx9FktnUe85r5U/wCDVX9rW0+BP7eOs+ANVuBb6b8XdKSzty2ABqNozzW4yem6OS5XA6syelfv&#10;Z+3F+ylo37bf7KPjj4Ya2Vit/FemyW9vckZawuh89vcL7xzKj46HaQcgkV/Ij8SPh/40/Y1/aO1H&#10;w/qq3Xhzx78ONbUF42KSWd3byLJFPG3oSI5EYcMrKRwapdgP2Z/4O8/2sbO28DfDb4J6dcq+o3l8&#10;3izWEVgWigijkgto2Ho7ySvzj/UL1zXgf/BpJ+z1P48/br8X/EO4t9+leAfC8lpBIQRtv72WNEIP&#10;Q4t4roEdf3i1+dn7Sn7Rvjj9t79oXVvHnjK7k13xl4suIY2W3hKqWCpDDbwRDO1QAqqi9Se5Yk/0&#10;6/8ABDf/AIJ6v/wTu/YZ0XQNatki8eeKZDrvihhgmK5kAEdtn0hiCJ3BcSMMbsUNWQH2MBgYr4O+&#10;Nv8Awbifsy/tBfF7xL448SaT4xl1/wAV6hLqV+9v4hmhiaaRtzFUHCjPYV940EkAn0qbgfnIf+DW&#10;T9kpeui+Ojn/AKme4r8Ff+Cn/wAHfAf7PP7eXxI8B/DRLxPCPhDUhpdv9pvDdyGWONBPmRuTiXev&#10;PQqRX9KP/BYD/gp/4e/4Jm/sw3+tvdWl18Qdeie08J6OxDSXdzgA3Dr2ghDB3Y8HAUZZgD/Lj8HP&#10;hT4v/bP/AGk9F8J6ObnWvGnxF1ox+dJmSSe4ndpZriQ9SFHmSux6KrMTwTVR7gf0Qf8ABrZ8JJ/h&#10;1/wSzsdXuYWik8a+IdQ1ZCekkSutsjD/AL8H8q/KTxqxXXtXIJBFxMR/301f0hfs3fAzSP2ZP2e/&#10;Bfw80KPy9J8F6La6PbE8tIsMSoZGPd3ILMTyWYnvX83njb/kO6v/ANfE/wD6E1fpvhp/Gr+kfzZ+&#10;f8dfBR9X+h+9nwg/4J1fAvWPhP4Xu7v4V+Cbm7u9JtZppZNMjZpHaFSzE45JJJzXRf8ADtn4Cf8A&#10;RJvA3/gsj/wr0X4HZ/4Uv4Q5P/IFsv8A0QldVk+v6V+fVcfifaS/eS37s+ypYHDuEb01suiPEP8A&#10;h218BOn/AAqXwMf+4XH/AIV6R8KPg34W+B3hc6H4P0HTPDmj+c1x9ksIFhi8xsbm2jjJwMn2rpjn&#10;Oe35UceuM1z1MXWqLlqTbXm2zenhqUHeEUn5JI/mp/4OuP8AlK5ByR/xQWk/+lN/X2//AMGpvwG8&#10;DfFD/gnZ4v1DxN4L8J+Ir+H4iX1vHc6npFvdzJENO01hGHkQkKCzHGcZYnua+IP+Drn/AJStwf8A&#10;YhaT/wClN/X6Ff8ABon/AMo1vGf/AGUm/wD/AE2aXWfQ3P0l8GfBDwZ8OLjzvDvhHwxoE3Pz6dpc&#10;Fq3PvGoNdQBiloqQELBetfzOf8HNn7cjftS/t9XHgbS703HhT4NpJosSow8uTUpCpvpBjqVZI4ee&#10;hgbAHJP7v/8ABU79s62/YK/YZ8e/EUuh1ixsTZaFC2P9I1Kf93bL/uq53t3CRucEjB/lM/Zr+Bvi&#10;b9tb9qXwp4D0yd7rxJ8QdcS1lvJgWERlcvcXUmOqxp5krY5whA5IBqK6gfRv/BHL/gq/4f8A+CUf&#10;iPxp4gn+GEvjzxJ4rt4NPhvf7dGnrp9mjGR4lX7PKSZJNjMcjPlRjHGT95D/AIPIbYDA/Z+mx/2O&#10;Q/8AkKtxf+DObwcSR/wvPxRx/wBS7b//AB6l/wCIOXwd/wBF08Uf+E7b/wDx6htAYR/4PIbZgQf2&#10;fphn/qch/wDIVfkX+2v8ePD/AO09+1J4z+IPhnwm3gfTPF98dSOjG+F6LSeRVM5WQRxgq8u9wNgx&#10;vxzjJ/ZH/iDl8Hf9F08Uf+E7b/8Ax6vMf2y/+DUOH4A/sxeNPG3gr4n674w8Q+FdNk1SHRrjRYoF&#10;v44vnlQOshIfyw5UY5IA70KwH0R/waoft2/8Lo/ZZ1n4M65dmTxD8Lp/P0oufmn0i4bKKO5MM3mK&#10;e2x4hyQTX6xV/IX/AMEnv23Zf+Cfv7dXgn4ivM6+H45zpniGMcrNplzhJiRnnyzsmH+1CvUZB/ru&#10;07UYdVsILq2lSa3uY1likQ5WRWGQwPcEEGk0BNRRRSAM1/JZ/wAFxiD/AMFZvjpgjP8AwkR/9ERV&#10;/Wmw3Aj1r8kP25v+DXqf9sr9rbx38UF+McWgL401E3408+HDcG1+RV2+Z9oXd93Odo600wPq7/gg&#10;T/yiB+B//YIuP/S65r7Brx/9gP8AZUP7EP7H/gb4VHWh4iPg2zktTqP2f7P9q3zyS7vL3Nt/1mMb&#10;j0r2CkAUUUUAeT/tqfsX+BP29vgDq/w7+IGmm90jUh5lvcw4S70u5CsI7q3cg7JULHBIIIJVgykg&#10;/wArf/BST/gnB47/AOCZ/wC0BdeDPF0BvdLut1xoGvQRlbTXLXI+dP7ki5CyRnlG6blKO39fleKf&#10;t8/sHeBv+CiP7POp/D7xxaN5E/8ApGm6lAq/a9GvFVhHcwsQcMNxBB4ZSyng00wPjX/g06/5Rc3/&#10;AP2POp/+iLSv00bnHBr4q/4ISfsS+NP+CfX7JHib4beOYbYanp/jbULm0u7Zw9vqdnJDa+Tcx8kq&#10;rhT8rfMrKynpX2tQ3qB+KP8AwXt/4N9NS+IHiXXPjh8CdKW71O9DXvifwlbKBJeS5JkvbNQPmkbO&#10;6SLqxDMmXJVvyH/ZP/bM+Kf7AHxgfxL8OvEOoeFtdtnNrqFnLGXtrwIxDW93bvw4VtwwwDIc4Knm&#10;v7JGjDEnPWvkr9vj/giZ8BP+Chslzqfivw5N4f8AGE6BR4m8OsllqRIPBkyjRTnHH71HOOARgECY&#10;Hwt+y1/wd7eF9R0W2tPjN8Nta0rU0ULNqXhN0u7WVuBv+zzyI8ank4EkhA4+avox/wDg6R/ZETRz&#10;cr4n8Zvcbc/Yx4UvRN9NxTys/wDA8V8MfHb/AINBPiN4fvbiX4c/FLwp4jsv+WMGuWcum3Hfhmj8&#10;1CenIAz1wOleRD/g1J/atNxsMnwoCj+P/hJLjH/pLmm7AfVP7WH/AAd7aPDot3Y/BP4baldajIhS&#10;DVfF7JDBCxBw32W3kZnAODgypkelfjv+0J+0V8RP26fj5N4t8aajfeL/ABt4klis4hBagPKc4ito&#10;IY14ALYVFBPPcmv1G+An/BoD461u+gl+JfxV8O6DY5BntvD9lJf3JGfmVZJfLRSR0Yq2DyVPQ/qT&#10;+wX/AMEavgR/wTuWO98EeGJNT8VLH5b+JtedL7VWz12PtVIc9xCiAii9gP5XBH47/ZD+O1u9xZ6z&#10;4I+IHgi/juo4by1MN5ptwhDo5jkHXowJBBBBGRX7A/sV/wDB3PLpmiWuk/HzwJc6jd26BH8QeElj&#10;V7gjgPJZyuqqxHUxyAEgkIAQo/U39uD/AIJlfBr/AIKF+GUsfiX4TtdQv7aMx2etWh+y6rYA/wDP&#10;O4X5toPOx9yZ6qa/J39oz/gz+8R6VqM9x8KPivpuq6fyYbLxTZm3uk54Uz24KOf9oRJ/u0XvuB9t&#10;2H/Bz3+x3d6UlxL4+8R2k7Lua1l8H6q0qH+6SkDIT9HI96+W/wBsf/g7r0Cy0S5074E+AtS1LU5F&#10;KR614sjW3tITyN6WsUhkkHQje8fuK+Tm/wCDUr9q3z9gk+FDKAfn/wCEkuAv5fZc/pXsXwC/4NBP&#10;iBr2oQS/Ev4peGfD1gD++g0C0l1G5IwOFeXykGeRkg464PShJAfl58XfjL8S/wBuj4+nXPFOp674&#10;+8feKbhLO3URma4mYs3l20EKDCoCzbY41CjLEDkmv6Cf+CBX/BEZv+Cf/heT4lfEi1t5/i/4itfJ&#10;itkkWWPwxZuAWgDDhrhzjzHBIAUKpxuZ/pL9gf8A4JA/A7/gnNZCbwF4ae88TPGYp/EutOt5q8yk&#10;AMok2qsStjJWJEU+lfT6jAxnNJsBk33GPtX8w3jGPzvEOqoCAXuZgD9WNf09SL5iEZIBr8vtV/4N&#10;zZ9T1W6uR8VokFxM8u3+wSdu5icZ8/nrX3PA2c4TL6lWWLly8ySW779j4/ivK8TjI01h43te/wCB&#10;J4A/4OFvDfg3wLoujy/DXXp30qxgtGkXVIVEhjjVCwG3jOM1rf8AER14a/6Jfr//AINYf/iK53/i&#10;G/n/AOisR/8AggP/AMfpf+Ib+f8A6KxH/wCCA/8Ax+vUlS4QbvzP75f5HnxlxIkkorT0Oh/4iO/D&#10;I6/DDXwf+wrD/wDEV9S/sA/t8ad+3t4O17WdO8OX3h2PQb1LN47m5WczFk37gVAwB6V8c/8AEN/P&#10;/wBFYj/8EB/+P19c/wDBOP8AYDf9gbwT4i0eTxMviY6/fR3nmix+y+Ttj2bcb3z65yK8fPKXDywj&#10;eXSbqXVvi267np5TPOvrCWNS5Pl8tj8OP+DrnI/4KtwE/wDQhaT/AOlN/X6Ff8Gif/KNbxn/ANlJ&#10;v/8A02aXW/8A8FYf+DemX/gpt+1bH8TY/ilH4P2aBaaIbBtDN7nyJZ38zf56dfPxjH8PWvob/gkL&#10;/wAE1n/4JZfs0a18PJPFy+M21bxLceIPty6ebHy/NtrWDytnmPnH2bduyPv4xxk/F30PrT6ppG6Y&#10;9aWor1JZLOVYGjScofLaRSyBscEgEEjPYEVIH893/B19+3K3xa/aX8O/BPRrs/2J8NYf7R1lUbi4&#10;1S5jUoje0NuRjpzcPnOFI9F/4NI/2FjqXiHxj+0DrtqTDYK3hnwxuHDSMA97cdOy+VEpz/FNkfdN&#10;dX8XP+DS/wAQfGz4p+JfGXiD9oSO913xXqdzq1/O/hQkyTzytI5/4+uBuY4A4AwAABiv1U/Ys/ZU&#10;0L9iT9l3wX8LvDsjXGm+ENOW0N06BJL+ckvNcuBwHllZ3IHALYHAFU3oB6ljHQYoooqQCkcEkcGl&#10;ooA/kq/4LR/sPN+wN/wUE8Y+EbOyNn4W1tx4i8N7QPK+wXLuRGmOAIpUli28YEa9iCf3D/4Npv26&#10;1/a0/YBsvCeq3SyeLfhA8fh26Rjl5rAJmxn5PI8tWizx81u3ABBPoH/BYn/gjno3/BV7wr4QVvEw&#10;8GeJfB9zKbfVP7PF6JrWZR5kDJvQ/fSNgd3GG4OePK/+CTn/AAQT8Qf8EuP2kbrxtZfGCDxRo+sa&#10;XLpeq6OfD7Wn2pSQ8Ugk+0MA0cig8qQVZxwSCG2B+kwOenNFIq7RjrS0gCiiigAooooAKKKKACii&#10;igA2jIOOlFFFABRRRQAYz26UYGMYGKKKADAFFFFABQRnGe1FFACbQOgxSgAdBRRQAUUUUAFAAGcd&#10;6KKACiiigLBR1oooAKKKKACiiigAooooAKKKKACiiigAooooAKKKKAP/2VBLAQItABQABgAIAAAA&#10;IQCKFT+YDAEAABUCAAATAAAAAAAAAAAAAAAAAAAAAABbQ29udGVudF9UeXBlc10ueG1sUEsBAi0A&#10;FAAGAAgAAAAhADj9If/WAAAAlAEAAAsAAAAAAAAAAAAAAAAAPQEAAF9yZWxzLy5yZWxzUEsBAi0A&#10;FAAGAAgAAAAhACjg6B1RBAAAfQoAAA4AAAAAAAAAAAAAAAAAPAIAAGRycy9lMm9Eb2MueG1sUEsB&#10;Ai0AFAAGAAgAAAAhAFhgsxu6AAAAIgEAABkAAAAAAAAAAAAAAAAAuQYAAGRycy9fcmVscy9lMm9E&#10;b2MueG1sLnJlbHNQSwECLQAUAAYACAAAACEAllpU+OEAAAAKAQAADwAAAAAAAAAAAAAAAACqBwAA&#10;ZHJzL2Rvd25yZXYueG1sUEsBAi0ACgAAAAAAAAAhAHNjk7ywLAAAsCwAABUAAAAAAAAAAAAAAAAA&#10;uAgAAGRycy9tZWRpYS9pbWFnZTEuanBlZ1BLBQYAAAAABgAGAH0BAACb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0" o:spid="_x0000_s1045" type="#_x0000_t75" style="position:absolute;left:8795;top:764;width:2574;height: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rMznDAAAA2gAAAA8AAABkcnMvZG93bnJldi54bWxEj0FrwkAUhO+F/oflFbzVjVpEYzYiitBT&#10;obHV6zP7mmzNvg3Zrcb++m5B8DjMzDdMtuxtI87UeeNYwWiYgCAunTZcKfjYbZ9nIHxA1tg4JgVX&#10;8rDMHx8yTLW78Dudi1CJCGGfooI6hDaV0pc1WfRD1xJH78t1FkOUXSV1h5cIt40cJ8lUWjQcF2ps&#10;aV1TeSp+rILj4c3zi/kstmz21+/58bfoZxulBk/9agEiUB/u4Vv7VSuYwP+VeAN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CszOcMAAADaAAAADwAAAAAAAAAAAAAAAACf&#10;AgAAZHJzL2Rvd25yZXYueG1sUEsFBgAAAAAEAAQA9wAAAI8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46" type="#_x0000_t202" style="position:absolute;left:8711;top:1431;width:2821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<v:textbox>
                  <w:txbxContent>
                    <w:p w14:paraId="68A5D917" w14:textId="77777777" w:rsidR="00A7649D" w:rsidRDefault="00A7649D" w:rsidP="00554812">
                      <w:pPr>
                        <w:rPr>
                          <w:rFonts w:ascii="Century Gothic" w:hAnsi="Century Gothic" w:cs="Calibri"/>
                          <w:caps/>
                          <w:color w:val="00528D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Century Gothic" w:hAnsi="Century Gothic" w:cs="Calibri"/>
                          <w:caps/>
                          <w:color w:val="00528D"/>
                          <w:sz w:val="12"/>
                          <w:szCs w:val="12"/>
                          <w:lang w:val="en-GB"/>
                        </w:rPr>
                        <w:t>netherlands oil and Gas exploration and production association</w:t>
                      </w:r>
                    </w:p>
                    <w:p w14:paraId="3D86264A" w14:textId="77777777" w:rsidR="00A7649D" w:rsidRDefault="00A7649D" w:rsidP="00554812">
                      <w:pPr>
                        <w:rPr>
                          <w:rFonts w:ascii="Century Gothic" w:hAnsi="Century Gothic" w:cs="Calibri"/>
                          <w:caps/>
                          <w:color w:val="00528D"/>
                          <w:sz w:val="12"/>
                          <w:szCs w:val="12"/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32B5BB80" w14:textId="77777777" w:rsidR="00A7649D" w:rsidRDefault="00A7649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DF23924"/>
    <w:lvl w:ilvl="0">
      <w:start w:val="1"/>
      <w:numFmt w:val="bullet"/>
      <w:pStyle w:val="Lijstnummering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4B5879"/>
    <w:multiLevelType w:val="hybridMultilevel"/>
    <w:tmpl w:val="B0BE02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130B3"/>
    <w:multiLevelType w:val="hybridMultilevel"/>
    <w:tmpl w:val="4FFABB2C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E25EC0"/>
    <w:multiLevelType w:val="hybridMultilevel"/>
    <w:tmpl w:val="7B24B582"/>
    <w:lvl w:ilvl="0" w:tplc="83CCC6FE">
      <w:start w:val="1"/>
      <w:numFmt w:val="decimal"/>
      <w:lvlText w:val="(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94212"/>
    <w:multiLevelType w:val="hybridMultilevel"/>
    <w:tmpl w:val="BE5E9C1E"/>
    <w:lvl w:ilvl="0" w:tplc="1E62F2EE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9680C7A"/>
    <w:multiLevelType w:val="hybridMultilevel"/>
    <w:tmpl w:val="8FBE02D4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469A0"/>
    <w:multiLevelType w:val="hybridMultilevel"/>
    <w:tmpl w:val="BC409200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8B3E7A"/>
    <w:multiLevelType w:val="multilevel"/>
    <w:tmpl w:val="1DE41F08"/>
    <w:styleLink w:val="Genummerd"/>
    <w:lvl w:ilvl="0">
      <w:start w:val="1"/>
      <w:numFmt w:val="decimal"/>
      <w:lvlText w:val="%1."/>
      <w:lvlJc w:val="left"/>
      <w:rPr>
        <w:rFonts w:ascii="Calibri" w:eastAsia="Calibri" w:hAnsi="Calibri" w:cs="Calibri"/>
        <w:position w:val="0"/>
        <w:rtl w:val="0"/>
        <w:lang w:val="en-U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  <w:rtl w:val="0"/>
        <w:lang w:val="en-US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  <w:rtl w:val="0"/>
        <w:lang w:val="en-US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  <w:rtl w:val="0"/>
        <w:lang w:val="en-US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  <w:rtl w:val="0"/>
        <w:lang w:val="en-US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  <w:rtl w:val="0"/>
        <w:lang w:val="en-US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  <w:rtl w:val="0"/>
        <w:lang w:val="en-US"/>
      </w:rPr>
    </w:lvl>
  </w:abstractNum>
  <w:abstractNum w:abstractNumId="8">
    <w:nsid w:val="0A144601"/>
    <w:multiLevelType w:val="hybridMultilevel"/>
    <w:tmpl w:val="443C14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F0B64"/>
    <w:multiLevelType w:val="hybridMultilevel"/>
    <w:tmpl w:val="74F2CA30"/>
    <w:lvl w:ilvl="0" w:tplc="FF7E43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E77EB"/>
    <w:multiLevelType w:val="hybridMultilevel"/>
    <w:tmpl w:val="78DCFE72"/>
    <w:lvl w:ilvl="0" w:tplc="0413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218605F"/>
    <w:multiLevelType w:val="hybridMultilevel"/>
    <w:tmpl w:val="4C5CFE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5C564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pStyle w:val="Kop7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16639"/>
    <w:multiLevelType w:val="hybridMultilevel"/>
    <w:tmpl w:val="E0A84E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2F094C"/>
    <w:multiLevelType w:val="hybridMultilevel"/>
    <w:tmpl w:val="9356DAB0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34913"/>
    <w:multiLevelType w:val="hybridMultilevel"/>
    <w:tmpl w:val="59522CBC"/>
    <w:lvl w:ilvl="0" w:tplc="A99E8A5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44546A" w:themeColor="text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4B19C8"/>
    <w:multiLevelType w:val="hybridMultilevel"/>
    <w:tmpl w:val="241CD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85F47"/>
    <w:multiLevelType w:val="multilevel"/>
    <w:tmpl w:val="74CAEDB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65000EF"/>
    <w:multiLevelType w:val="hybridMultilevel"/>
    <w:tmpl w:val="5418B4AC"/>
    <w:lvl w:ilvl="0" w:tplc="F4C281D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1764A"/>
    <w:multiLevelType w:val="hybridMultilevel"/>
    <w:tmpl w:val="241CD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F1718"/>
    <w:multiLevelType w:val="multilevel"/>
    <w:tmpl w:val="58D6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0B08E1"/>
    <w:multiLevelType w:val="hybridMultilevel"/>
    <w:tmpl w:val="F1D89D10"/>
    <w:lvl w:ilvl="0" w:tplc="358C8A6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B121E08"/>
    <w:multiLevelType w:val="hybridMultilevel"/>
    <w:tmpl w:val="66B22548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2DBB0BBF"/>
    <w:multiLevelType w:val="multilevel"/>
    <w:tmpl w:val="916EB9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upperLetter"/>
      <w:pStyle w:val="Kop5"/>
      <w:lvlText w:val="Appendix %5"/>
      <w:lvlJc w:val="left"/>
      <w:pPr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Kop6"/>
      <w:lvlText w:val="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1296" w:hanging="1296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2E5521EF"/>
    <w:multiLevelType w:val="multilevel"/>
    <w:tmpl w:val="1FD6AA3C"/>
    <w:styleLink w:val="Gemporteerdestijl1"/>
    <w:lvl w:ilvl="0">
      <w:start w:val="2"/>
      <w:numFmt w:val="decimal"/>
      <w:lvlText w:val="%1)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</w:abstractNum>
  <w:abstractNum w:abstractNumId="24">
    <w:nsid w:val="31293150"/>
    <w:multiLevelType w:val="hybridMultilevel"/>
    <w:tmpl w:val="68EA65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D810937C">
      <w:start w:val="4"/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496B31"/>
    <w:multiLevelType w:val="hybridMultilevel"/>
    <w:tmpl w:val="1428BCCA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C14613"/>
    <w:multiLevelType w:val="hybridMultilevel"/>
    <w:tmpl w:val="99BC64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5D648B"/>
    <w:multiLevelType w:val="hybridMultilevel"/>
    <w:tmpl w:val="9E9AE1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9A0D80"/>
    <w:multiLevelType w:val="hybridMultilevel"/>
    <w:tmpl w:val="D20CB604"/>
    <w:lvl w:ilvl="0" w:tplc="1E62F2EE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36232B3E"/>
    <w:multiLevelType w:val="multilevel"/>
    <w:tmpl w:val="486E254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37B019FB"/>
    <w:multiLevelType w:val="hybridMultilevel"/>
    <w:tmpl w:val="AB0421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DB7B45"/>
    <w:multiLevelType w:val="hybridMultilevel"/>
    <w:tmpl w:val="8E7EEADA"/>
    <w:lvl w:ilvl="0" w:tplc="04130019">
      <w:start w:val="1"/>
      <w:numFmt w:val="lowerLetter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3A7C54BA"/>
    <w:multiLevelType w:val="hybridMultilevel"/>
    <w:tmpl w:val="45AAD7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A41EF2"/>
    <w:multiLevelType w:val="hybridMultilevel"/>
    <w:tmpl w:val="A3322B5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D1228B3"/>
    <w:multiLevelType w:val="hybridMultilevel"/>
    <w:tmpl w:val="3B4093DA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0D4B16"/>
    <w:multiLevelType w:val="hybridMultilevel"/>
    <w:tmpl w:val="AC0E3D78"/>
    <w:lvl w:ilvl="0" w:tplc="DEDAED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31278A"/>
    <w:multiLevelType w:val="hybridMultilevel"/>
    <w:tmpl w:val="241CD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671C15"/>
    <w:multiLevelType w:val="hybridMultilevel"/>
    <w:tmpl w:val="26607948"/>
    <w:lvl w:ilvl="0" w:tplc="7FA0864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DC1017"/>
    <w:multiLevelType w:val="hybridMultilevel"/>
    <w:tmpl w:val="383E1220"/>
    <w:lvl w:ilvl="0" w:tplc="3D38DB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2F29D3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A06D8F"/>
    <w:multiLevelType w:val="hybridMultilevel"/>
    <w:tmpl w:val="241CD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DF4FA0"/>
    <w:multiLevelType w:val="hybridMultilevel"/>
    <w:tmpl w:val="DD06CCE8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490754A4"/>
    <w:multiLevelType w:val="hybridMultilevel"/>
    <w:tmpl w:val="C11856AE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455F9F"/>
    <w:multiLevelType w:val="hybridMultilevel"/>
    <w:tmpl w:val="D474F9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4A2922"/>
    <w:multiLevelType w:val="hybridMultilevel"/>
    <w:tmpl w:val="80FA8FDC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B7D2EBD"/>
    <w:multiLevelType w:val="hybridMultilevel"/>
    <w:tmpl w:val="5DBEA2EC"/>
    <w:lvl w:ilvl="0" w:tplc="04130017">
      <w:start w:val="1"/>
      <w:numFmt w:val="lowerLetter"/>
      <w:lvlText w:val="%1)"/>
      <w:lvlJc w:val="left"/>
      <w:pPr>
        <w:ind w:left="1428" w:hanging="360"/>
      </w:pPr>
    </w:lvl>
    <w:lvl w:ilvl="1" w:tplc="04130019">
      <w:start w:val="1"/>
      <w:numFmt w:val="lowerLetter"/>
      <w:lvlText w:val="%2."/>
      <w:lvlJc w:val="left"/>
      <w:pPr>
        <w:ind w:left="2148" w:hanging="360"/>
      </w:pPr>
    </w:lvl>
    <w:lvl w:ilvl="2" w:tplc="0413001B">
      <w:start w:val="1"/>
      <w:numFmt w:val="lowerRoman"/>
      <w:lvlText w:val="%3."/>
      <w:lvlJc w:val="right"/>
      <w:pPr>
        <w:ind w:left="2868" w:hanging="180"/>
      </w:pPr>
    </w:lvl>
    <w:lvl w:ilvl="3" w:tplc="0413000F">
      <w:start w:val="1"/>
      <w:numFmt w:val="decimal"/>
      <w:lvlText w:val="%4."/>
      <w:lvlJc w:val="left"/>
      <w:pPr>
        <w:ind w:left="3588" w:hanging="360"/>
      </w:pPr>
    </w:lvl>
    <w:lvl w:ilvl="4" w:tplc="04130019">
      <w:start w:val="1"/>
      <w:numFmt w:val="lowerLetter"/>
      <w:lvlText w:val="%5."/>
      <w:lvlJc w:val="left"/>
      <w:pPr>
        <w:ind w:left="4308" w:hanging="360"/>
      </w:pPr>
    </w:lvl>
    <w:lvl w:ilvl="5" w:tplc="0413001B">
      <w:start w:val="1"/>
      <w:numFmt w:val="lowerRoman"/>
      <w:lvlText w:val="%6."/>
      <w:lvlJc w:val="right"/>
      <w:pPr>
        <w:ind w:left="5028" w:hanging="180"/>
      </w:pPr>
    </w:lvl>
    <w:lvl w:ilvl="6" w:tplc="0413000F">
      <w:start w:val="1"/>
      <w:numFmt w:val="decimal"/>
      <w:lvlText w:val="%7."/>
      <w:lvlJc w:val="left"/>
      <w:pPr>
        <w:ind w:left="5748" w:hanging="360"/>
      </w:pPr>
    </w:lvl>
    <w:lvl w:ilvl="7" w:tplc="04130019">
      <w:start w:val="1"/>
      <w:numFmt w:val="lowerLetter"/>
      <w:lvlText w:val="%8."/>
      <w:lvlJc w:val="left"/>
      <w:pPr>
        <w:ind w:left="6468" w:hanging="360"/>
      </w:pPr>
    </w:lvl>
    <w:lvl w:ilvl="8" w:tplc="0413001B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4CA52871"/>
    <w:multiLevelType w:val="hybridMultilevel"/>
    <w:tmpl w:val="F5F6660E"/>
    <w:lvl w:ilvl="0" w:tplc="E18AF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</w:rPr>
    </w:lvl>
    <w:lvl w:ilvl="1" w:tplc="FF3C3AD8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4801E5"/>
    <w:multiLevelType w:val="hybridMultilevel"/>
    <w:tmpl w:val="A5DA3A8C"/>
    <w:lvl w:ilvl="0" w:tplc="DC38CA3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927BBC"/>
    <w:multiLevelType w:val="hybridMultilevel"/>
    <w:tmpl w:val="29A8A068"/>
    <w:lvl w:ilvl="0" w:tplc="1E62F2EE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>
    <w:nsid w:val="4F6B7FAD"/>
    <w:multiLevelType w:val="hybridMultilevel"/>
    <w:tmpl w:val="C4E29530"/>
    <w:lvl w:ilvl="0" w:tplc="E6247EA4">
      <w:numFmt w:val="bullet"/>
      <w:lvlText w:val="-"/>
      <w:lvlJc w:val="left"/>
      <w:pPr>
        <w:ind w:left="-20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9">
    <w:nsid w:val="504A7EA3"/>
    <w:multiLevelType w:val="hybridMultilevel"/>
    <w:tmpl w:val="15D4EA38"/>
    <w:lvl w:ilvl="0" w:tplc="88F812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</w:rPr>
    </w:lvl>
    <w:lvl w:ilvl="1" w:tplc="FF3C3AD8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5271E7"/>
    <w:multiLevelType w:val="hybridMultilevel"/>
    <w:tmpl w:val="025A7E66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6C33D55"/>
    <w:multiLevelType w:val="hybridMultilevel"/>
    <w:tmpl w:val="44F6F2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7ED678B"/>
    <w:multiLevelType w:val="hybridMultilevel"/>
    <w:tmpl w:val="BE647D92"/>
    <w:lvl w:ilvl="0" w:tplc="1E62F2EE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3">
    <w:nsid w:val="58C555B4"/>
    <w:multiLevelType w:val="hybridMultilevel"/>
    <w:tmpl w:val="8D5A362A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59086246"/>
    <w:multiLevelType w:val="hybridMultilevel"/>
    <w:tmpl w:val="A2C4DDB8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BA63131"/>
    <w:multiLevelType w:val="hybridMultilevel"/>
    <w:tmpl w:val="DA6605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E2A36DF"/>
    <w:multiLevelType w:val="hybridMultilevel"/>
    <w:tmpl w:val="929836B4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EC62480"/>
    <w:multiLevelType w:val="hybridMultilevel"/>
    <w:tmpl w:val="D6CE19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2CE42E1"/>
    <w:multiLevelType w:val="multilevel"/>
    <w:tmpl w:val="4E9C2C1A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ind w:left="0" w:firstLine="170"/>
      </w:pPr>
      <w:rPr>
        <w:rFonts w:hint="default"/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>
    <w:nsid w:val="63462F3B"/>
    <w:multiLevelType w:val="multilevel"/>
    <w:tmpl w:val="2856E93E"/>
    <w:styleLink w:val="List1"/>
    <w:lvl w:ilvl="0">
      <w:start w:val="1"/>
      <w:numFmt w:val="decimal"/>
      <w:lvlText w:val="(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60">
    <w:nsid w:val="65BD4FA5"/>
    <w:multiLevelType w:val="hybridMultilevel"/>
    <w:tmpl w:val="CEBA40A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65F94828"/>
    <w:multiLevelType w:val="hybridMultilevel"/>
    <w:tmpl w:val="D6921F2A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4114D0"/>
    <w:multiLevelType w:val="hybridMultilevel"/>
    <w:tmpl w:val="44E6AE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B2E0CDA"/>
    <w:multiLevelType w:val="multilevel"/>
    <w:tmpl w:val="81924826"/>
    <w:styleLink w:val="Lijst21"/>
    <w:lvl w:ilvl="0">
      <w:start w:val="1"/>
      <w:numFmt w:val="decimal"/>
      <w:lvlText w:val="(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64">
    <w:nsid w:val="6B9452D8"/>
    <w:multiLevelType w:val="hybridMultilevel"/>
    <w:tmpl w:val="241CD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A97B6B"/>
    <w:multiLevelType w:val="hybridMultilevel"/>
    <w:tmpl w:val="575E246C"/>
    <w:lvl w:ilvl="0" w:tplc="DEDAED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527DE1"/>
    <w:multiLevelType w:val="hybridMultilevel"/>
    <w:tmpl w:val="E66C57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3705D98"/>
    <w:multiLevelType w:val="multilevel"/>
    <w:tmpl w:val="9E8862F8"/>
    <w:styleLink w:val="List0"/>
    <w:lvl w:ilvl="0">
      <w:start w:val="1"/>
      <w:numFmt w:val="decimal"/>
      <w:lvlText w:val="%1)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olor w:val="000000"/>
        <w:kern w:val="24"/>
        <w:position w:val="0"/>
        <w:u w:color="000000"/>
      </w:rPr>
    </w:lvl>
  </w:abstractNum>
  <w:abstractNum w:abstractNumId="68">
    <w:nsid w:val="738B6ED1"/>
    <w:multiLevelType w:val="hybridMultilevel"/>
    <w:tmpl w:val="29F64E10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39F60C9"/>
    <w:multiLevelType w:val="hybridMultilevel"/>
    <w:tmpl w:val="5418B4AC"/>
    <w:lvl w:ilvl="0" w:tplc="F4C281D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9E1EBF"/>
    <w:multiLevelType w:val="hybridMultilevel"/>
    <w:tmpl w:val="8A2C531E"/>
    <w:lvl w:ilvl="0" w:tplc="7314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94C27DB"/>
    <w:multiLevelType w:val="hybridMultilevel"/>
    <w:tmpl w:val="2E86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5B9BD5" w:themeColor="accent1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724CD9"/>
    <w:multiLevelType w:val="hybridMultilevel"/>
    <w:tmpl w:val="241CD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E11B2E"/>
    <w:multiLevelType w:val="hybridMultilevel"/>
    <w:tmpl w:val="E8DCFEA2"/>
    <w:lvl w:ilvl="0" w:tplc="BE34527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</w:rPr>
    </w:lvl>
    <w:lvl w:ilvl="1" w:tplc="FF3C3AD8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4"/>
  </w:num>
  <w:num w:numId="3">
    <w:abstractNumId w:val="47"/>
  </w:num>
  <w:num w:numId="4">
    <w:abstractNumId w:val="28"/>
  </w:num>
  <w:num w:numId="5">
    <w:abstractNumId w:val="31"/>
  </w:num>
  <w:num w:numId="6">
    <w:abstractNumId w:val="21"/>
  </w:num>
  <w:num w:numId="7">
    <w:abstractNumId w:val="10"/>
  </w:num>
  <w:num w:numId="8">
    <w:abstractNumId w:val="12"/>
  </w:num>
  <w:num w:numId="9">
    <w:abstractNumId w:val="43"/>
  </w:num>
  <w:num w:numId="10">
    <w:abstractNumId w:val="68"/>
  </w:num>
  <w:num w:numId="11">
    <w:abstractNumId w:val="61"/>
  </w:num>
  <w:num w:numId="12">
    <w:abstractNumId w:val="70"/>
  </w:num>
  <w:num w:numId="13">
    <w:abstractNumId w:val="25"/>
  </w:num>
  <w:num w:numId="14">
    <w:abstractNumId w:val="5"/>
  </w:num>
  <w:num w:numId="15">
    <w:abstractNumId w:val="41"/>
  </w:num>
  <w:num w:numId="16">
    <w:abstractNumId w:val="13"/>
  </w:num>
  <w:num w:numId="17">
    <w:abstractNumId w:val="6"/>
  </w:num>
  <w:num w:numId="18">
    <w:abstractNumId w:val="34"/>
  </w:num>
  <w:num w:numId="19">
    <w:abstractNumId w:val="56"/>
  </w:num>
  <w:num w:numId="20">
    <w:abstractNumId w:val="54"/>
  </w:num>
  <w:num w:numId="21">
    <w:abstractNumId w:val="27"/>
  </w:num>
  <w:num w:numId="22">
    <w:abstractNumId w:val="1"/>
  </w:num>
  <w:num w:numId="23">
    <w:abstractNumId w:val="38"/>
  </w:num>
  <w:num w:numId="24">
    <w:abstractNumId w:val="60"/>
  </w:num>
  <w:num w:numId="25">
    <w:abstractNumId w:val="45"/>
  </w:num>
  <w:num w:numId="26">
    <w:abstractNumId w:val="58"/>
  </w:num>
  <w:num w:numId="27">
    <w:abstractNumId w:val="11"/>
  </w:num>
  <w:num w:numId="28">
    <w:abstractNumId w:val="22"/>
  </w:num>
  <w:num w:numId="29">
    <w:abstractNumId w:val="0"/>
  </w:num>
  <w:num w:numId="30">
    <w:abstractNumId w:val="64"/>
  </w:num>
  <w:num w:numId="31">
    <w:abstractNumId w:val="46"/>
  </w:num>
  <w:num w:numId="32">
    <w:abstractNumId w:val="7"/>
  </w:num>
  <w:num w:numId="33">
    <w:abstractNumId w:val="67"/>
  </w:num>
  <w:num w:numId="34">
    <w:abstractNumId w:val="23"/>
  </w:num>
  <w:num w:numId="35">
    <w:abstractNumId w:val="59"/>
  </w:num>
  <w:num w:numId="36">
    <w:abstractNumId w:val="63"/>
  </w:num>
  <w:num w:numId="37">
    <w:abstractNumId w:val="17"/>
  </w:num>
  <w:num w:numId="38">
    <w:abstractNumId w:val="69"/>
  </w:num>
  <w:num w:numId="39">
    <w:abstractNumId w:val="39"/>
  </w:num>
  <w:num w:numId="40">
    <w:abstractNumId w:val="15"/>
  </w:num>
  <w:num w:numId="41">
    <w:abstractNumId w:val="72"/>
  </w:num>
  <w:num w:numId="42">
    <w:abstractNumId w:val="36"/>
  </w:num>
  <w:num w:numId="43">
    <w:abstractNumId w:val="18"/>
  </w:num>
  <w:num w:numId="44">
    <w:abstractNumId w:val="66"/>
  </w:num>
  <w:num w:numId="45">
    <w:abstractNumId w:val="62"/>
  </w:num>
  <w:num w:numId="46">
    <w:abstractNumId w:val="30"/>
  </w:num>
  <w:num w:numId="47">
    <w:abstractNumId w:val="71"/>
  </w:num>
  <w:num w:numId="48">
    <w:abstractNumId w:val="49"/>
  </w:num>
  <w:num w:numId="49">
    <w:abstractNumId w:val="14"/>
  </w:num>
  <w:num w:numId="50">
    <w:abstractNumId w:val="73"/>
  </w:num>
  <w:num w:numId="51">
    <w:abstractNumId w:val="19"/>
  </w:num>
  <w:num w:numId="52">
    <w:abstractNumId w:val="33"/>
  </w:num>
  <w:num w:numId="53">
    <w:abstractNumId w:val="24"/>
  </w:num>
  <w:num w:numId="54">
    <w:abstractNumId w:val="55"/>
  </w:num>
  <w:num w:numId="55">
    <w:abstractNumId w:val="37"/>
  </w:num>
  <w:num w:numId="56">
    <w:abstractNumId w:val="2"/>
  </w:num>
  <w:num w:numId="57">
    <w:abstractNumId w:val="20"/>
  </w:num>
  <w:num w:numId="58">
    <w:abstractNumId w:val="16"/>
  </w:num>
  <w:num w:numId="59">
    <w:abstractNumId w:val="29"/>
  </w:num>
  <w:num w:numId="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"/>
  </w:num>
  <w:num w:numId="6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</w:num>
  <w:num w:numId="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</w:num>
  <w:num w:numId="66">
    <w:abstractNumId w:val="3"/>
  </w:num>
  <w:num w:numId="67">
    <w:abstractNumId w:val="42"/>
  </w:num>
  <w:num w:numId="6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7"/>
  </w:num>
  <w:num w:numId="70">
    <w:abstractNumId w:val="51"/>
  </w:num>
  <w:num w:numId="71">
    <w:abstractNumId w:val="48"/>
  </w:num>
  <w:num w:numId="72">
    <w:abstractNumId w:val="44"/>
  </w:num>
  <w:num w:numId="73">
    <w:abstractNumId w:val="32"/>
  </w:num>
  <w:num w:numId="74">
    <w:abstractNumId w:val="53"/>
  </w:num>
  <w:num w:numId="75">
    <w:abstractNumId w:val="4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51"/>
    <w:rsid w:val="00000228"/>
    <w:rsid w:val="00000A90"/>
    <w:rsid w:val="000029A1"/>
    <w:rsid w:val="00003F9D"/>
    <w:rsid w:val="00004513"/>
    <w:rsid w:val="0000654E"/>
    <w:rsid w:val="0000657B"/>
    <w:rsid w:val="00007720"/>
    <w:rsid w:val="00012F5F"/>
    <w:rsid w:val="00013927"/>
    <w:rsid w:val="000157C0"/>
    <w:rsid w:val="00015CC1"/>
    <w:rsid w:val="00025779"/>
    <w:rsid w:val="00027F6D"/>
    <w:rsid w:val="00030761"/>
    <w:rsid w:val="0003096E"/>
    <w:rsid w:val="000325D8"/>
    <w:rsid w:val="00040E80"/>
    <w:rsid w:val="000411A2"/>
    <w:rsid w:val="000415D4"/>
    <w:rsid w:val="00044037"/>
    <w:rsid w:val="00047827"/>
    <w:rsid w:val="00053707"/>
    <w:rsid w:val="0005377C"/>
    <w:rsid w:val="00053F04"/>
    <w:rsid w:val="00057102"/>
    <w:rsid w:val="00067C48"/>
    <w:rsid w:val="000719B0"/>
    <w:rsid w:val="00071D94"/>
    <w:rsid w:val="00073689"/>
    <w:rsid w:val="00073D12"/>
    <w:rsid w:val="00074086"/>
    <w:rsid w:val="000746DF"/>
    <w:rsid w:val="00074AA2"/>
    <w:rsid w:val="0007581E"/>
    <w:rsid w:val="00081D05"/>
    <w:rsid w:val="0008292C"/>
    <w:rsid w:val="00083B6D"/>
    <w:rsid w:val="00085BFA"/>
    <w:rsid w:val="00087113"/>
    <w:rsid w:val="00087B2E"/>
    <w:rsid w:val="00092DA5"/>
    <w:rsid w:val="00095C24"/>
    <w:rsid w:val="0009691A"/>
    <w:rsid w:val="00097516"/>
    <w:rsid w:val="00097CBD"/>
    <w:rsid w:val="000A2BB5"/>
    <w:rsid w:val="000A2D31"/>
    <w:rsid w:val="000A5A9A"/>
    <w:rsid w:val="000B08CC"/>
    <w:rsid w:val="000B4202"/>
    <w:rsid w:val="000B619A"/>
    <w:rsid w:val="000C021E"/>
    <w:rsid w:val="000C2FA6"/>
    <w:rsid w:val="000C3CF9"/>
    <w:rsid w:val="000C5297"/>
    <w:rsid w:val="000C53DF"/>
    <w:rsid w:val="000C5F74"/>
    <w:rsid w:val="000C6DAF"/>
    <w:rsid w:val="000C750F"/>
    <w:rsid w:val="000D2877"/>
    <w:rsid w:val="000D3E31"/>
    <w:rsid w:val="000D764B"/>
    <w:rsid w:val="000D7BD1"/>
    <w:rsid w:val="000E2738"/>
    <w:rsid w:val="000E2D8B"/>
    <w:rsid w:val="000E73BE"/>
    <w:rsid w:val="000F1134"/>
    <w:rsid w:val="000F670D"/>
    <w:rsid w:val="000F701C"/>
    <w:rsid w:val="00103D8F"/>
    <w:rsid w:val="00106A37"/>
    <w:rsid w:val="001105A1"/>
    <w:rsid w:val="00112A99"/>
    <w:rsid w:val="00117D8A"/>
    <w:rsid w:val="001228A2"/>
    <w:rsid w:val="00124325"/>
    <w:rsid w:val="001263B8"/>
    <w:rsid w:val="001263DA"/>
    <w:rsid w:val="00132B94"/>
    <w:rsid w:val="00132FC6"/>
    <w:rsid w:val="00141480"/>
    <w:rsid w:val="001439D5"/>
    <w:rsid w:val="0014561E"/>
    <w:rsid w:val="00150D5D"/>
    <w:rsid w:val="00156D75"/>
    <w:rsid w:val="00161046"/>
    <w:rsid w:val="00171B46"/>
    <w:rsid w:val="00171FF1"/>
    <w:rsid w:val="00172174"/>
    <w:rsid w:val="00172EB6"/>
    <w:rsid w:val="0017368A"/>
    <w:rsid w:val="00182606"/>
    <w:rsid w:val="001834C3"/>
    <w:rsid w:val="00187BDE"/>
    <w:rsid w:val="00191CCC"/>
    <w:rsid w:val="00192EBE"/>
    <w:rsid w:val="00195279"/>
    <w:rsid w:val="00196699"/>
    <w:rsid w:val="00197CE3"/>
    <w:rsid w:val="001A3D54"/>
    <w:rsid w:val="001B2F15"/>
    <w:rsid w:val="001B2F26"/>
    <w:rsid w:val="001C1616"/>
    <w:rsid w:val="001C4345"/>
    <w:rsid w:val="001C56C0"/>
    <w:rsid w:val="001D0627"/>
    <w:rsid w:val="001D20A8"/>
    <w:rsid w:val="001D3FAD"/>
    <w:rsid w:val="001D4774"/>
    <w:rsid w:val="001D4E2E"/>
    <w:rsid w:val="001E32E8"/>
    <w:rsid w:val="001E7285"/>
    <w:rsid w:val="001E7F50"/>
    <w:rsid w:val="001F0F47"/>
    <w:rsid w:val="001F56C4"/>
    <w:rsid w:val="001F7585"/>
    <w:rsid w:val="00200546"/>
    <w:rsid w:val="00201C2E"/>
    <w:rsid w:val="00202B42"/>
    <w:rsid w:val="00205D7E"/>
    <w:rsid w:val="00206087"/>
    <w:rsid w:val="00214C98"/>
    <w:rsid w:val="00216900"/>
    <w:rsid w:val="00216A94"/>
    <w:rsid w:val="00217B5D"/>
    <w:rsid w:val="002214F8"/>
    <w:rsid w:val="002223B3"/>
    <w:rsid w:val="0022306E"/>
    <w:rsid w:val="00223109"/>
    <w:rsid w:val="00225594"/>
    <w:rsid w:val="002310E6"/>
    <w:rsid w:val="00232239"/>
    <w:rsid w:val="0023423D"/>
    <w:rsid w:val="00234881"/>
    <w:rsid w:val="00234CFC"/>
    <w:rsid w:val="00235920"/>
    <w:rsid w:val="00235ADE"/>
    <w:rsid w:val="0023673C"/>
    <w:rsid w:val="00237C0F"/>
    <w:rsid w:val="00237CC8"/>
    <w:rsid w:val="00242E78"/>
    <w:rsid w:val="00245039"/>
    <w:rsid w:val="002467F0"/>
    <w:rsid w:val="00250729"/>
    <w:rsid w:val="00255AEC"/>
    <w:rsid w:val="002715DC"/>
    <w:rsid w:val="00271F06"/>
    <w:rsid w:val="00275173"/>
    <w:rsid w:val="0027640E"/>
    <w:rsid w:val="00276C93"/>
    <w:rsid w:val="002808F7"/>
    <w:rsid w:val="00280C85"/>
    <w:rsid w:val="00282CE9"/>
    <w:rsid w:val="0028546B"/>
    <w:rsid w:val="00285C0A"/>
    <w:rsid w:val="0028703A"/>
    <w:rsid w:val="00287407"/>
    <w:rsid w:val="00287ED2"/>
    <w:rsid w:val="0029038C"/>
    <w:rsid w:val="00290461"/>
    <w:rsid w:val="00293193"/>
    <w:rsid w:val="00296645"/>
    <w:rsid w:val="002973B7"/>
    <w:rsid w:val="002A3AE8"/>
    <w:rsid w:val="002A6062"/>
    <w:rsid w:val="002B0058"/>
    <w:rsid w:val="002B1E45"/>
    <w:rsid w:val="002B3486"/>
    <w:rsid w:val="002B369F"/>
    <w:rsid w:val="002B44DD"/>
    <w:rsid w:val="002B5B78"/>
    <w:rsid w:val="002B6C7C"/>
    <w:rsid w:val="002C242F"/>
    <w:rsid w:val="002C4E15"/>
    <w:rsid w:val="002C567E"/>
    <w:rsid w:val="002D0869"/>
    <w:rsid w:val="002D3D18"/>
    <w:rsid w:val="002D5658"/>
    <w:rsid w:val="002D73B6"/>
    <w:rsid w:val="002E19BA"/>
    <w:rsid w:val="002E4DB5"/>
    <w:rsid w:val="002E691D"/>
    <w:rsid w:val="002E6FBB"/>
    <w:rsid w:val="002F2370"/>
    <w:rsid w:val="002F311F"/>
    <w:rsid w:val="002F4841"/>
    <w:rsid w:val="002F68D8"/>
    <w:rsid w:val="00304092"/>
    <w:rsid w:val="00311B78"/>
    <w:rsid w:val="00311E04"/>
    <w:rsid w:val="00316A2F"/>
    <w:rsid w:val="003179B3"/>
    <w:rsid w:val="00320AB8"/>
    <w:rsid w:val="00322A7A"/>
    <w:rsid w:val="003277FF"/>
    <w:rsid w:val="003324BF"/>
    <w:rsid w:val="003355A3"/>
    <w:rsid w:val="00341D05"/>
    <w:rsid w:val="0034428B"/>
    <w:rsid w:val="003451F9"/>
    <w:rsid w:val="003464A9"/>
    <w:rsid w:val="00347CEF"/>
    <w:rsid w:val="00351035"/>
    <w:rsid w:val="0035369E"/>
    <w:rsid w:val="00357B82"/>
    <w:rsid w:val="00360ED3"/>
    <w:rsid w:val="00361D41"/>
    <w:rsid w:val="00363836"/>
    <w:rsid w:val="003640C2"/>
    <w:rsid w:val="00375728"/>
    <w:rsid w:val="00381358"/>
    <w:rsid w:val="003859B6"/>
    <w:rsid w:val="00385AA2"/>
    <w:rsid w:val="00392D96"/>
    <w:rsid w:val="00397CBA"/>
    <w:rsid w:val="003A127B"/>
    <w:rsid w:val="003A18D8"/>
    <w:rsid w:val="003A1C99"/>
    <w:rsid w:val="003A1CF9"/>
    <w:rsid w:val="003A4B2F"/>
    <w:rsid w:val="003A4C59"/>
    <w:rsid w:val="003A65E5"/>
    <w:rsid w:val="003B3C05"/>
    <w:rsid w:val="003B521B"/>
    <w:rsid w:val="003B53BF"/>
    <w:rsid w:val="003C1ECE"/>
    <w:rsid w:val="003C5F86"/>
    <w:rsid w:val="003C64E2"/>
    <w:rsid w:val="003D2285"/>
    <w:rsid w:val="003D393F"/>
    <w:rsid w:val="003D4257"/>
    <w:rsid w:val="003D623F"/>
    <w:rsid w:val="003D64E8"/>
    <w:rsid w:val="003E25FE"/>
    <w:rsid w:val="003E28B1"/>
    <w:rsid w:val="003E713B"/>
    <w:rsid w:val="003E7D88"/>
    <w:rsid w:val="003F1980"/>
    <w:rsid w:val="003F2568"/>
    <w:rsid w:val="003F2F58"/>
    <w:rsid w:val="003F4372"/>
    <w:rsid w:val="003F579C"/>
    <w:rsid w:val="003F5B30"/>
    <w:rsid w:val="003F669E"/>
    <w:rsid w:val="003F7000"/>
    <w:rsid w:val="003F7541"/>
    <w:rsid w:val="003F7661"/>
    <w:rsid w:val="00400BCF"/>
    <w:rsid w:val="00403366"/>
    <w:rsid w:val="004071CA"/>
    <w:rsid w:val="00413F71"/>
    <w:rsid w:val="00415342"/>
    <w:rsid w:val="00417CA6"/>
    <w:rsid w:val="004234A1"/>
    <w:rsid w:val="0043108C"/>
    <w:rsid w:val="004338BE"/>
    <w:rsid w:val="00434220"/>
    <w:rsid w:val="00434280"/>
    <w:rsid w:val="004364DD"/>
    <w:rsid w:val="00437129"/>
    <w:rsid w:val="004402D1"/>
    <w:rsid w:val="004403E1"/>
    <w:rsid w:val="004423B7"/>
    <w:rsid w:val="00442DE2"/>
    <w:rsid w:val="0044472A"/>
    <w:rsid w:val="0045384F"/>
    <w:rsid w:val="00453960"/>
    <w:rsid w:val="004547C7"/>
    <w:rsid w:val="004615B5"/>
    <w:rsid w:val="00470D79"/>
    <w:rsid w:val="00474022"/>
    <w:rsid w:val="00480E09"/>
    <w:rsid w:val="00481F85"/>
    <w:rsid w:val="00483A16"/>
    <w:rsid w:val="00487CF4"/>
    <w:rsid w:val="00487E38"/>
    <w:rsid w:val="00490276"/>
    <w:rsid w:val="00490B53"/>
    <w:rsid w:val="00493FEA"/>
    <w:rsid w:val="00494885"/>
    <w:rsid w:val="00495F3E"/>
    <w:rsid w:val="004968C2"/>
    <w:rsid w:val="004A46CC"/>
    <w:rsid w:val="004A51C2"/>
    <w:rsid w:val="004A6F11"/>
    <w:rsid w:val="004B488B"/>
    <w:rsid w:val="004B4ABD"/>
    <w:rsid w:val="004C008D"/>
    <w:rsid w:val="004C059F"/>
    <w:rsid w:val="004C1918"/>
    <w:rsid w:val="004C6564"/>
    <w:rsid w:val="004D0693"/>
    <w:rsid w:val="004D1247"/>
    <w:rsid w:val="004D1A0C"/>
    <w:rsid w:val="004D36DA"/>
    <w:rsid w:val="004E1214"/>
    <w:rsid w:val="004E2512"/>
    <w:rsid w:val="004E730B"/>
    <w:rsid w:val="004F0F85"/>
    <w:rsid w:val="004F42E7"/>
    <w:rsid w:val="004F48EA"/>
    <w:rsid w:val="004F71F8"/>
    <w:rsid w:val="005020B5"/>
    <w:rsid w:val="00510CC8"/>
    <w:rsid w:val="00510DA0"/>
    <w:rsid w:val="005115B1"/>
    <w:rsid w:val="00516758"/>
    <w:rsid w:val="00522665"/>
    <w:rsid w:val="005245E0"/>
    <w:rsid w:val="00525632"/>
    <w:rsid w:val="0052612A"/>
    <w:rsid w:val="00530E8F"/>
    <w:rsid w:val="00531184"/>
    <w:rsid w:val="00532C55"/>
    <w:rsid w:val="00536C9D"/>
    <w:rsid w:val="0054160A"/>
    <w:rsid w:val="0054311A"/>
    <w:rsid w:val="00545B06"/>
    <w:rsid w:val="00551053"/>
    <w:rsid w:val="005538D8"/>
    <w:rsid w:val="00554812"/>
    <w:rsid w:val="005601B3"/>
    <w:rsid w:val="005652B0"/>
    <w:rsid w:val="005701B1"/>
    <w:rsid w:val="00572230"/>
    <w:rsid w:val="00572246"/>
    <w:rsid w:val="0057242F"/>
    <w:rsid w:val="00582A86"/>
    <w:rsid w:val="00583B75"/>
    <w:rsid w:val="005864A6"/>
    <w:rsid w:val="005869A8"/>
    <w:rsid w:val="00590ED7"/>
    <w:rsid w:val="00591C98"/>
    <w:rsid w:val="00597149"/>
    <w:rsid w:val="00597A03"/>
    <w:rsid w:val="005A149E"/>
    <w:rsid w:val="005A1F63"/>
    <w:rsid w:val="005B11EC"/>
    <w:rsid w:val="005B2384"/>
    <w:rsid w:val="005B3C6C"/>
    <w:rsid w:val="005B4038"/>
    <w:rsid w:val="005B5505"/>
    <w:rsid w:val="005B75AA"/>
    <w:rsid w:val="005C06C4"/>
    <w:rsid w:val="005C2869"/>
    <w:rsid w:val="005C2938"/>
    <w:rsid w:val="005C47FA"/>
    <w:rsid w:val="005C4BBC"/>
    <w:rsid w:val="005D1F9F"/>
    <w:rsid w:val="005D4524"/>
    <w:rsid w:val="005D5309"/>
    <w:rsid w:val="005D63CF"/>
    <w:rsid w:val="005E1B63"/>
    <w:rsid w:val="005F071E"/>
    <w:rsid w:val="005F0FCA"/>
    <w:rsid w:val="005F27D3"/>
    <w:rsid w:val="005F2CCF"/>
    <w:rsid w:val="005F2D48"/>
    <w:rsid w:val="005F35C7"/>
    <w:rsid w:val="005F4027"/>
    <w:rsid w:val="005F4E94"/>
    <w:rsid w:val="005F7B3F"/>
    <w:rsid w:val="00602863"/>
    <w:rsid w:val="0060576F"/>
    <w:rsid w:val="00607C06"/>
    <w:rsid w:val="00607D2C"/>
    <w:rsid w:val="006123A4"/>
    <w:rsid w:val="00614512"/>
    <w:rsid w:val="006172B0"/>
    <w:rsid w:val="00617A37"/>
    <w:rsid w:val="00621CDE"/>
    <w:rsid w:val="00624A9A"/>
    <w:rsid w:val="00624C58"/>
    <w:rsid w:val="00624E2D"/>
    <w:rsid w:val="00646D88"/>
    <w:rsid w:val="006474B3"/>
    <w:rsid w:val="00650318"/>
    <w:rsid w:val="00652C0A"/>
    <w:rsid w:val="0065376E"/>
    <w:rsid w:val="00665930"/>
    <w:rsid w:val="0066602D"/>
    <w:rsid w:val="0066737B"/>
    <w:rsid w:val="00672D44"/>
    <w:rsid w:val="006770FB"/>
    <w:rsid w:val="00677EF8"/>
    <w:rsid w:val="006804EC"/>
    <w:rsid w:val="006811B7"/>
    <w:rsid w:val="0068269E"/>
    <w:rsid w:val="00683E8A"/>
    <w:rsid w:val="0068423B"/>
    <w:rsid w:val="00687ABA"/>
    <w:rsid w:val="00697B19"/>
    <w:rsid w:val="006A26BC"/>
    <w:rsid w:val="006A4C2E"/>
    <w:rsid w:val="006A5BB1"/>
    <w:rsid w:val="006B3E37"/>
    <w:rsid w:val="006C0E45"/>
    <w:rsid w:val="006C17DD"/>
    <w:rsid w:val="006C217E"/>
    <w:rsid w:val="006C3B2E"/>
    <w:rsid w:val="006C60E6"/>
    <w:rsid w:val="006D1761"/>
    <w:rsid w:val="006D220C"/>
    <w:rsid w:val="006D276E"/>
    <w:rsid w:val="006D4566"/>
    <w:rsid w:val="006D67AC"/>
    <w:rsid w:val="006E3254"/>
    <w:rsid w:val="006E665A"/>
    <w:rsid w:val="006E7D18"/>
    <w:rsid w:val="006F34E2"/>
    <w:rsid w:val="006F4C9A"/>
    <w:rsid w:val="006F4E5D"/>
    <w:rsid w:val="006F6BEC"/>
    <w:rsid w:val="006F6CDD"/>
    <w:rsid w:val="00702FB2"/>
    <w:rsid w:val="00703DCD"/>
    <w:rsid w:val="00704F96"/>
    <w:rsid w:val="007067A5"/>
    <w:rsid w:val="00710779"/>
    <w:rsid w:val="00710B1E"/>
    <w:rsid w:val="00711C30"/>
    <w:rsid w:val="007211CF"/>
    <w:rsid w:val="00721320"/>
    <w:rsid w:val="00723B66"/>
    <w:rsid w:val="007265BD"/>
    <w:rsid w:val="00731C3F"/>
    <w:rsid w:val="0073454D"/>
    <w:rsid w:val="0073613B"/>
    <w:rsid w:val="00740913"/>
    <w:rsid w:val="00742E0E"/>
    <w:rsid w:val="007433FD"/>
    <w:rsid w:val="0074442E"/>
    <w:rsid w:val="00744F1E"/>
    <w:rsid w:val="007451EA"/>
    <w:rsid w:val="00746675"/>
    <w:rsid w:val="00746AC6"/>
    <w:rsid w:val="00753454"/>
    <w:rsid w:val="00756442"/>
    <w:rsid w:val="00760390"/>
    <w:rsid w:val="0076247D"/>
    <w:rsid w:val="00763A7B"/>
    <w:rsid w:val="00764BB0"/>
    <w:rsid w:val="007660F2"/>
    <w:rsid w:val="00766E77"/>
    <w:rsid w:val="007833F1"/>
    <w:rsid w:val="00787B49"/>
    <w:rsid w:val="00791A95"/>
    <w:rsid w:val="00791CAA"/>
    <w:rsid w:val="007923E7"/>
    <w:rsid w:val="00793EFC"/>
    <w:rsid w:val="007A0398"/>
    <w:rsid w:val="007A05D3"/>
    <w:rsid w:val="007A2705"/>
    <w:rsid w:val="007A2FB4"/>
    <w:rsid w:val="007A42B0"/>
    <w:rsid w:val="007A7186"/>
    <w:rsid w:val="007B0F8F"/>
    <w:rsid w:val="007B3268"/>
    <w:rsid w:val="007B4F85"/>
    <w:rsid w:val="007B5951"/>
    <w:rsid w:val="007B6FAF"/>
    <w:rsid w:val="007C22CF"/>
    <w:rsid w:val="007C680B"/>
    <w:rsid w:val="007D0D35"/>
    <w:rsid w:val="007D2379"/>
    <w:rsid w:val="007D5392"/>
    <w:rsid w:val="007D59BE"/>
    <w:rsid w:val="007E00F7"/>
    <w:rsid w:val="007E4902"/>
    <w:rsid w:val="007E5075"/>
    <w:rsid w:val="007E54B9"/>
    <w:rsid w:val="007E7B72"/>
    <w:rsid w:val="007F3322"/>
    <w:rsid w:val="0080034A"/>
    <w:rsid w:val="00801395"/>
    <w:rsid w:val="00804EB3"/>
    <w:rsid w:val="00806182"/>
    <w:rsid w:val="00814991"/>
    <w:rsid w:val="00816980"/>
    <w:rsid w:val="00821122"/>
    <w:rsid w:val="00822086"/>
    <w:rsid w:val="0082391F"/>
    <w:rsid w:val="00825787"/>
    <w:rsid w:val="00825944"/>
    <w:rsid w:val="008266EE"/>
    <w:rsid w:val="0082710F"/>
    <w:rsid w:val="00827F40"/>
    <w:rsid w:val="00833169"/>
    <w:rsid w:val="00833CA5"/>
    <w:rsid w:val="0083508D"/>
    <w:rsid w:val="00844E2C"/>
    <w:rsid w:val="00846A96"/>
    <w:rsid w:val="00851084"/>
    <w:rsid w:val="008530A7"/>
    <w:rsid w:val="00853B24"/>
    <w:rsid w:val="008625F0"/>
    <w:rsid w:val="00862C3A"/>
    <w:rsid w:val="00864609"/>
    <w:rsid w:val="008648B2"/>
    <w:rsid w:val="008662AF"/>
    <w:rsid w:val="00871036"/>
    <w:rsid w:val="00873296"/>
    <w:rsid w:val="00880643"/>
    <w:rsid w:val="008809E9"/>
    <w:rsid w:val="00881CA5"/>
    <w:rsid w:val="00883131"/>
    <w:rsid w:val="00883BB8"/>
    <w:rsid w:val="00891456"/>
    <w:rsid w:val="00892048"/>
    <w:rsid w:val="008943B2"/>
    <w:rsid w:val="00895188"/>
    <w:rsid w:val="00895558"/>
    <w:rsid w:val="00897698"/>
    <w:rsid w:val="008A35E6"/>
    <w:rsid w:val="008A3E5D"/>
    <w:rsid w:val="008A4517"/>
    <w:rsid w:val="008A4BAD"/>
    <w:rsid w:val="008A643D"/>
    <w:rsid w:val="008A643F"/>
    <w:rsid w:val="008B0997"/>
    <w:rsid w:val="008B3789"/>
    <w:rsid w:val="008B3D9D"/>
    <w:rsid w:val="008B3F5F"/>
    <w:rsid w:val="008B47A0"/>
    <w:rsid w:val="008B5F9F"/>
    <w:rsid w:val="008B6033"/>
    <w:rsid w:val="008C2136"/>
    <w:rsid w:val="008C7A21"/>
    <w:rsid w:val="008D20BF"/>
    <w:rsid w:val="008D4D62"/>
    <w:rsid w:val="008D5CB5"/>
    <w:rsid w:val="008D6D78"/>
    <w:rsid w:val="008D6E19"/>
    <w:rsid w:val="008E1347"/>
    <w:rsid w:val="008E1C5B"/>
    <w:rsid w:val="008F2606"/>
    <w:rsid w:val="008F3F12"/>
    <w:rsid w:val="008F7B22"/>
    <w:rsid w:val="00901F06"/>
    <w:rsid w:val="00902B30"/>
    <w:rsid w:val="00902E83"/>
    <w:rsid w:val="00904363"/>
    <w:rsid w:val="009049E2"/>
    <w:rsid w:val="00904EFA"/>
    <w:rsid w:val="009061EC"/>
    <w:rsid w:val="00910CE0"/>
    <w:rsid w:val="00911A71"/>
    <w:rsid w:val="00912C98"/>
    <w:rsid w:val="00917C9D"/>
    <w:rsid w:val="00922BEB"/>
    <w:rsid w:val="0092556B"/>
    <w:rsid w:val="0093068C"/>
    <w:rsid w:val="00930991"/>
    <w:rsid w:val="00931042"/>
    <w:rsid w:val="00932FBD"/>
    <w:rsid w:val="009354A2"/>
    <w:rsid w:val="00935F1A"/>
    <w:rsid w:val="009435FB"/>
    <w:rsid w:val="009436AC"/>
    <w:rsid w:val="0094395B"/>
    <w:rsid w:val="009445F5"/>
    <w:rsid w:val="00946F44"/>
    <w:rsid w:val="00950A2C"/>
    <w:rsid w:val="009534DA"/>
    <w:rsid w:val="009549E0"/>
    <w:rsid w:val="00955379"/>
    <w:rsid w:val="009613F1"/>
    <w:rsid w:val="00962391"/>
    <w:rsid w:val="009638BF"/>
    <w:rsid w:val="009639AA"/>
    <w:rsid w:val="00965DDB"/>
    <w:rsid w:val="00966DE8"/>
    <w:rsid w:val="00967FAD"/>
    <w:rsid w:val="00970318"/>
    <w:rsid w:val="00977F21"/>
    <w:rsid w:val="009812B4"/>
    <w:rsid w:val="00981DCB"/>
    <w:rsid w:val="00982754"/>
    <w:rsid w:val="00983240"/>
    <w:rsid w:val="00983B0E"/>
    <w:rsid w:val="00986106"/>
    <w:rsid w:val="00987C87"/>
    <w:rsid w:val="009901EC"/>
    <w:rsid w:val="0099257D"/>
    <w:rsid w:val="00994A00"/>
    <w:rsid w:val="00994CB8"/>
    <w:rsid w:val="009A23E4"/>
    <w:rsid w:val="009A43BD"/>
    <w:rsid w:val="009B79F5"/>
    <w:rsid w:val="009C02A3"/>
    <w:rsid w:val="009C08D2"/>
    <w:rsid w:val="009C2BA8"/>
    <w:rsid w:val="009C2F47"/>
    <w:rsid w:val="009C5DC9"/>
    <w:rsid w:val="009D5551"/>
    <w:rsid w:val="009D7978"/>
    <w:rsid w:val="009E1676"/>
    <w:rsid w:val="009E1F39"/>
    <w:rsid w:val="009E2880"/>
    <w:rsid w:val="009E36F9"/>
    <w:rsid w:val="009E5B83"/>
    <w:rsid w:val="009E61F4"/>
    <w:rsid w:val="009E7698"/>
    <w:rsid w:val="009E7C08"/>
    <w:rsid w:val="009F05AE"/>
    <w:rsid w:val="009F6892"/>
    <w:rsid w:val="00A00DDE"/>
    <w:rsid w:val="00A01DC9"/>
    <w:rsid w:val="00A021EB"/>
    <w:rsid w:val="00A04769"/>
    <w:rsid w:val="00A11C7F"/>
    <w:rsid w:val="00A12E45"/>
    <w:rsid w:val="00A17225"/>
    <w:rsid w:val="00A21783"/>
    <w:rsid w:val="00A35C4F"/>
    <w:rsid w:val="00A35FC2"/>
    <w:rsid w:val="00A3616C"/>
    <w:rsid w:val="00A37F56"/>
    <w:rsid w:val="00A37F5B"/>
    <w:rsid w:val="00A40085"/>
    <w:rsid w:val="00A40EC1"/>
    <w:rsid w:val="00A43BFA"/>
    <w:rsid w:val="00A444DC"/>
    <w:rsid w:val="00A45B14"/>
    <w:rsid w:val="00A51FF5"/>
    <w:rsid w:val="00A55ADE"/>
    <w:rsid w:val="00A6066B"/>
    <w:rsid w:val="00A60BCB"/>
    <w:rsid w:val="00A62D7F"/>
    <w:rsid w:val="00A65F5F"/>
    <w:rsid w:val="00A75C17"/>
    <w:rsid w:val="00A7649D"/>
    <w:rsid w:val="00A7742E"/>
    <w:rsid w:val="00A77687"/>
    <w:rsid w:val="00A850E3"/>
    <w:rsid w:val="00A864AB"/>
    <w:rsid w:val="00A86E0D"/>
    <w:rsid w:val="00A9104C"/>
    <w:rsid w:val="00A97619"/>
    <w:rsid w:val="00AA0713"/>
    <w:rsid w:val="00AA4239"/>
    <w:rsid w:val="00AA5432"/>
    <w:rsid w:val="00AA7596"/>
    <w:rsid w:val="00AB0D83"/>
    <w:rsid w:val="00AB56D7"/>
    <w:rsid w:val="00AB6984"/>
    <w:rsid w:val="00AC08D4"/>
    <w:rsid w:val="00AC0B9B"/>
    <w:rsid w:val="00AC309B"/>
    <w:rsid w:val="00AC4DB0"/>
    <w:rsid w:val="00AC5960"/>
    <w:rsid w:val="00AC73D5"/>
    <w:rsid w:val="00AD0129"/>
    <w:rsid w:val="00AD01D3"/>
    <w:rsid w:val="00AD087A"/>
    <w:rsid w:val="00AD0F91"/>
    <w:rsid w:val="00AD543F"/>
    <w:rsid w:val="00AE1121"/>
    <w:rsid w:val="00AE4B09"/>
    <w:rsid w:val="00AE5A6E"/>
    <w:rsid w:val="00AE60EB"/>
    <w:rsid w:val="00AE6752"/>
    <w:rsid w:val="00AE6B93"/>
    <w:rsid w:val="00AF2084"/>
    <w:rsid w:val="00AF5285"/>
    <w:rsid w:val="00AF789B"/>
    <w:rsid w:val="00B019FB"/>
    <w:rsid w:val="00B04E77"/>
    <w:rsid w:val="00B05ACD"/>
    <w:rsid w:val="00B123EE"/>
    <w:rsid w:val="00B12649"/>
    <w:rsid w:val="00B14E60"/>
    <w:rsid w:val="00B16E79"/>
    <w:rsid w:val="00B233D0"/>
    <w:rsid w:val="00B246C7"/>
    <w:rsid w:val="00B249E9"/>
    <w:rsid w:val="00B32C52"/>
    <w:rsid w:val="00B34837"/>
    <w:rsid w:val="00B3648C"/>
    <w:rsid w:val="00B365F0"/>
    <w:rsid w:val="00B373C8"/>
    <w:rsid w:val="00B37FE0"/>
    <w:rsid w:val="00B423DA"/>
    <w:rsid w:val="00B450F7"/>
    <w:rsid w:val="00B45E11"/>
    <w:rsid w:val="00B477BC"/>
    <w:rsid w:val="00B500E5"/>
    <w:rsid w:val="00B51BA9"/>
    <w:rsid w:val="00B5222F"/>
    <w:rsid w:val="00B52F10"/>
    <w:rsid w:val="00B541DA"/>
    <w:rsid w:val="00B5662E"/>
    <w:rsid w:val="00B62BE3"/>
    <w:rsid w:val="00B62EB9"/>
    <w:rsid w:val="00B6342F"/>
    <w:rsid w:val="00B64226"/>
    <w:rsid w:val="00B65472"/>
    <w:rsid w:val="00B7167D"/>
    <w:rsid w:val="00B74B21"/>
    <w:rsid w:val="00B7558C"/>
    <w:rsid w:val="00B76947"/>
    <w:rsid w:val="00B773E8"/>
    <w:rsid w:val="00B81268"/>
    <w:rsid w:val="00B83C92"/>
    <w:rsid w:val="00B842AB"/>
    <w:rsid w:val="00B86B6F"/>
    <w:rsid w:val="00B9347E"/>
    <w:rsid w:val="00B93F56"/>
    <w:rsid w:val="00B95C93"/>
    <w:rsid w:val="00B968E2"/>
    <w:rsid w:val="00B96DBF"/>
    <w:rsid w:val="00B978B7"/>
    <w:rsid w:val="00BA0926"/>
    <w:rsid w:val="00BA0C14"/>
    <w:rsid w:val="00BA6CD4"/>
    <w:rsid w:val="00BA7E8D"/>
    <w:rsid w:val="00BB171C"/>
    <w:rsid w:val="00BB5CED"/>
    <w:rsid w:val="00BB615D"/>
    <w:rsid w:val="00BC1350"/>
    <w:rsid w:val="00BC217B"/>
    <w:rsid w:val="00BC2D6B"/>
    <w:rsid w:val="00BC387D"/>
    <w:rsid w:val="00BC559D"/>
    <w:rsid w:val="00BC6A6B"/>
    <w:rsid w:val="00BD18CB"/>
    <w:rsid w:val="00BD2721"/>
    <w:rsid w:val="00BD2A0D"/>
    <w:rsid w:val="00BD3D2F"/>
    <w:rsid w:val="00BD41B3"/>
    <w:rsid w:val="00BD45AD"/>
    <w:rsid w:val="00BD4F94"/>
    <w:rsid w:val="00BE34CF"/>
    <w:rsid w:val="00BE3FAF"/>
    <w:rsid w:val="00BE485C"/>
    <w:rsid w:val="00BF73E7"/>
    <w:rsid w:val="00C01D89"/>
    <w:rsid w:val="00C022C4"/>
    <w:rsid w:val="00C02F1D"/>
    <w:rsid w:val="00C103D5"/>
    <w:rsid w:val="00C1157F"/>
    <w:rsid w:val="00C129B4"/>
    <w:rsid w:val="00C146AE"/>
    <w:rsid w:val="00C222F0"/>
    <w:rsid w:val="00C25E65"/>
    <w:rsid w:val="00C318C0"/>
    <w:rsid w:val="00C32E45"/>
    <w:rsid w:val="00C334E9"/>
    <w:rsid w:val="00C33DA3"/>
    <w:rsid w:val="00C34B83"/>
    <w:rsid w:val="00C34ED2"/>
    <w:rsid w:val="00C35392"/>
    <w:rsid w:val="00C36755"/>
    <w:rsid w:val="00C37595"/>
    <w:rsid w:val="00C37715"/>
    <w:rsid w:val="00C4086E"/>
    <w:rsid w:val="00C42286"/>
    <w:rsid w:val="00C42C34"/>
    <w:rsid w:val="00C42C73"/>
    <w:rsid w:val="00C438C9"/>
    <w:rsid w:val="00C44474"/>
    <w:rsid w:val="00C449D3"/>
    <w:rsid w:val="00C45BE1"/>
    <w:rsid w:val="00C464BC"/>
    <w:rsid w:val="00C52CDE"/>
    <w:rsid w:val="00C55D2E"/>
    <w:rsid w:val="00C7139D"/>
    <w:rsid w:val="00C80FDF"/>
    <w:rsid w:val="00C83B54"/>
    <w:rsid w:val="00C84751"/>
    <w:rsid w:val="00C95ADB"/>
    <w:rsid w:val="00CA43B9"/>
    <w:rsid w:val="00CA4C2D"/>
    <w:rsid w:val="00CA55F3"/>
    <w:rsid w:val="00CB0750"/>
    <w:rsid w:val="00CB0E89"/>
    <w:rsid w:val="00CC1C4E"/>
    <w:rsid w:val="00CC2354"/>
    <w:rsid w:val="00CC3C2B"/>
    <w:rsid w:val="00CC6C63"/>
    <w:rsid w:val="00CC7565"/>
    <w:rsid w:val="00CE1F3C"/>
    <w:rsid w:val="00CE26A1"/>
    <w:rsid w:val="00CE2972"/>
    <w:rsid w:val="00CE7A69"/>
    <w:rsid w:val="00CF0E94"/>
    <w:rsid w:val="00CF472F"/>
    <w:rsid w:val="00CF5082"/>
    <w:rsid w:val="00D00F1B"/>
    <w:rsid w:val="00D045F7"/>
    <w:rsid w:val="00D11879"/>
    <w:rsid w:val="00D11946"/>
    <w:rsid w:val="00D11D9E"/>
    <w:rsid w:val="00D15199"/>
    <w:rsid w:val="00D15C27"/>
    <w:rsid w:val="00D2429A"/>
    <w:rsid w:val="00D2568A"/>
    <w:rsid w:val="00D2717E"/>
    <w:rsid w:val="00D36485"/>
    <w:rsid w:val="00D366E4"/>
    <w:rsid w:val="00D379E4"/>
    <w:rsid w:val="00D408BA"/>
    <w:rsid w:val="00D41965"/>
    <w:rsid w:val="00D42F67"/>
    <w:rsid w:val="00D437F4"/>
    <w:rsid w:val="00D44F34"/>
    <w:rsid w:val="00D51476"/>
    <w:rsid w:val="00D60833"/>
    <w:rsid w:val="00D60BA0"/>
    <w:rsid w:val="00D61DDA"/>
    <w:rsid w:val="00D62CD0"/>
    <w:rsid w:val="00D65904"/>
    <w:rsid w:val="00D65DF2"/>
    <w:rsid w:val="00D66165"/>
    <w:rsid w:val="00D6732C"/>
    <w:rsid w:val="00D70E35"/>
    <w:rsid w:val="00D75CB5"/>
    <w:rsid w:val="00D761D8"/>
    <w:rsid w:val="00D77CBA"/>
    <w:rsid w:val="00D8510D"/>
    <w:rsid w:val="00D920A8"/>
    <w:rsid w:val="00D9386F"/>
    <w:rsid w:val="00DA17B3"/>
    <w:rsid w:val="00DA1D96"/>
    <w:rsid w:val="00DA3B90"/>
    <w:rsid w:val="00DA3D19"/>
    <w:rsid w:val="00DA6328"/>
    <w:rsid w:val="00DA78BD"/>
    <w:rsid w:val="00DB3D2C"/>
    <w:rsid w:val="00DB55C4"/>
    <w:rsid w:val="00DB5FAD"/>
    <w:rsid w:val="00DB6D2E"/>
    <w:rsid w:val="00DB73A8"/>
    <w:rsid w:val="00DC062D"/>
    <w:rsid w:val="00DD645F"/>
    <w:rsid w:val="00DE359E"/>
    <w:rsid w:val="00DF0AD2"/>
    <w:rsid w:val="00DF139F"/>
    <w:rsid w:val="00DF3731"/>
    <w:rsid w:val="00DF3CE9"/>
    <w:rsid w:val="00DF4E76"/>
    <w:rsid w:val="00DF55B4"/>
    <w:rsid w:val="00DF5CA0"/>
    <w:rsid w:val="00E07022"/>
    <w:rsid w:val="00E07789"/>
    <w:rsid w:val="00E10E18"/>
    <w:rsid w:val="00E11E43"/>
    <w:rsid w:val="00E141C8"/>
    <w:rsid w:val="00E15304"/>
    <w:rsid w:val="00E15825"/>
    <w:rsid w:val="00E1687A"/>
    <w:rsid w:val="00E16EC7"/>
    <w:rsid w:val="00E17A87"/>
    <w:rsid w:val="00E232FE"/>
    <w:rsid w:val="00E23834"/>
    <w:rsid w:val="00E314AF"/>
    <w:rsid w:val="00E33954"/>
    <w:rsid w:val="00E3668C"/>
    <w:rsid w:val="00E40E1B"/>
    <w:rsid w:val="00E52B4A"/>
    <w:rsid w:val="00E54ADC"/>
    <w:rsid w:val="00E6071A"/>
    <w:rsid w:val="00E6280E"/>
    <w:rsid w:val="00E643D0"/>
    <w:rsid w:val="00E648C6"/>
    <w:rsid w:val="00E655BA"/>
    <w:rsid w:val="00E745E5"/>
    <w:rsid w:val="00E845C6"/>
    <w:rsid w:val="00E85F92"/>
    <w:rsid w:val="00E87453"/>
    <w:rsid w:val="00E90333"/>
    <w:rsid w:val="00E920C9"/>
    <w:rsid w:val="00E95396"/>
    <w:rsid w:val="00E9592C"/>
    <w:rsid w:val="00E95D48"/>
    <w:rsid w:val="00E97849"/>
    <w:rsid w:val="00EA0863"/>
    <w:rsid w:val="00EA12D2"/>
    <w:rsid w:val="00EA2B1D"/>
    <w:rsid w:val="00EA3186"/>
    <w:rsid w:val="00EA4701"/>
    <w:rsid w:val="00EB11E9"/>
    <w:rsid w:val="00EB3C87"/>
    <w:rsid w:val="00EB6E37"/>
    <w:rsid w:val="00EC4E8C"/>
    <w:rsid w:val="00EC61AC"/>
    <w:rsid w:val="00ED1473"/>
    <w:rsid w:val="00ED4889"/>
    <w:rsid w:val="00EE407D"/>
    <w:rsid w:val="00EE4476"/>
    <w:rsid w:val="00EE6149"/>
    <w:rsid w:val="00EF0859"/>
    <w:rsid w:val="00EF1276"/>
    <w:rsid w:val="00EF1F89"/>
    <w:rsid w:val="00EF5481"/>
    <w:rsid w:val="00EF6D09"/>
    <w:rsid w:val="00EF6FB1"/>
    <w:rsid w:val="00F07891"/>
    <w:rsid w:val="00F1066F"/>
    <w:rsid w:val="00F12314"/>
    <w:rsid w:val="00F15BA2"/>
    <w:rsid w:val="00F15C79"/>
    <w:rsid w:val="00F169C7"/>
    <w:rsid w:val="00F20807"/>
    <w:rsid w:val="00F234A2"/>
    <w:rsid w:val="00F24D80"/>
    <w:rsid w:val="00F25D64"/>
    <w:rsid w:val="00F25FD0"/>
    <w:rsid w:val="00F277C2"/>
    <w:rsid w:val="00F27965"/>
    <w:rsid w:val="00F30563"/>
    <w:rsid w:val="00F305AA"/>
    <w:rsid w:val="00F314EB"/>
    <w:rsid w:val="00F317B2"/>
    <w:rsid w:val="00F31AFB"/>
    <w:rsid w:val="00F324EE"/>
    <w:rsid w:val="00F34ABC"/>
    <w:rsid w:val="00F35852"/>
    <w:rsid w:val="00F3771D"/>
    <w:rsid w:val="00F41C32"/>
    <w:rsid w:val="00F4221F"/>
    <w:rsid w:val="00F44E07"/>
    <w:rsid w:val="00F44E16"/>
    <w:rsid w:val="00F46684"/>
    <w:rsid w:val="00F46813"/>
    <w:rsid w:val="00F46F7C"/>
    <w:rsid w:val="00F507A0"/>
    <w:rsid w:val="00F507DC"/>
    <w:rsid w:val="00F5132A"/>
    <w:rsid w:val="00F521A8"/>
    <w:rsid w:val="00F5289A"/>
    <w:rsid w:val="00F5299F"/>
    <w:rsid w:val="00F53F34"/>
    <w:rsid w:val="00F54BD4"/>
    <w:rsid w:val="00F651F4"/>
    <w:rsid w:val="00F73507"/>
    <w:rsid w:val="00F8483A"/>
    <w:rsid w:val="00F86C01"/>
    <w:rsid w:val="00F90B82"/>
    <w:rsid w:val="00F92BBE"/>
    <w:rsid w:val="00F93908"/>
    <w:rsid w:val="00F93F1A"/>
    <w:rsid w:val="00F95D2E"/>
    <w:rsid w:val="00FA3649"/>
    <w:rsid w:val="00FA5F37"/>
    <w:rsid w:val="00FA79E0"/>
    <w:rsid w:val="00FB0673"/>
    <w:rsid w:val="00FB07FD"/>
    <w:rsid w:val="00FB1671"/>
    <w:rsid w:val="00FB3E2C"/>
    <w:rsid w:val="00FB5280"/>
    <w:rsid w:val="00FB762A"/>
    <w:rsid w:val="00FC2166"/>
    <w:rsid w:val="00FC2E18"/>
    <w:rsid w:val="00FC7C7D"/>
    <w:rsid w:val="00FC7D11"/>
    <w:rsid w:val="00FC7E6D"/>
    <w:rsid w:val="00FD257D"/>
    <w:rsid w:val="00FE42AD"/>
    <w:rsid w:val="00FE4979"/>
    <w:rsid w:val="00FE7908"/>
    <w:rsid w:val="00FF0153"/>
    <w:rsid w:val="00FF5E0D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9B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5CB5"/>
  </w:style>
  <w:style w:type="paragraph" w:styleId="Kop1">
    <w:name w:val="heading 1"/>
    <w:basedOn w:val="Standaard"/>
    <w:next w:val="Standaard"/>
    <w:link w:val="Kop1Char"/>
    <w:qFormat/>
    <w:rsid w:val="0027640E"/>
    <w:pPr>
      <w:keepNext/>
      <w:spacing w:before="240" w:after="120" w:line="240" w:lineRule="auto"/>
      <w:outlineLvl w:val="0"/>
    </w:pPr>
    <w:rPr>
      <w:rFonts w:ascii="Calibri" w:eastAsia="Times New Roman" w:hAnsi="Calibri" w:cs="Arial"/>
      <w:b/>
      <w:bCs/>
      <w:color w:val="00528D"/>
      <w:kern w:val="32"/>
      <w:sz w:val="32"/>
      <w:szCs w:val="28"/>
    </w:rPr>
  </w:style>
  <w:style w:type="paragraph" w:styleId="Kop2">
    <w:name w:val="heading 2"/>
    <w:basedOn w:val="Standaard"/>
    <w:next w:val="Standaard"/>
    <w:link w:val="Kop2Char"/>
    <w:qFormat/>
    <w:rsid w:val="009436AC"/>
    <w:pPr>
      <w:spacing w:before="240" w:after="120" w:line="240" w:lineRule="auto"/>
      <w:outlineLvl w:val="1"/>
    </w:pPr>
    <w:rPr>
      <w:rFonts w:ascii="Calibri" w:eastAsia="Times New Roman" w:hAnsi="Calibri" w:cs="Times New Roman"/>
      <w:b/>
      <w:color w:val="00528D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4D1A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qFormat/>
    <w:rsid w:val="004D1A0C"/>
    <w:pPr>
      <w:keepNext/>
      <w:keepLines/>
      <w:widowControl w:val="0"/>
      <w:numPr>
        <w:ilvl w:val="3"/>
        <w:numId w:val="28"/>
      </w:numPr>
      <w:adjustRightInd w:val="0"/>
      <w:spacing w:before="200" w:after="0" w:line="300" w:lineRule="atLeast"/>
      <w:jc w:val="both"/>
      <w:textAlignment w:val="baseline"/>
      <w:outlineLvl w:val="3"/>
    </w:pPr>
    <w:rPr>
      <w:rFonts w:ascii="Arial" w:eastAsia="Calibri" w:hAnsi="Arial" w:cs="Times New Roman"/>
      <w:bCs/>
      <w:i/>
      <w:iCs/>
      <w:sz w:val="20"/>
      <w:szCs w:val="24"/>
      <w:lang w:val="en-GB" w:eastAsia="en-IE"/>
    </w:rPr>
  </w:style>
  <w:style w:type="paragraph" w:styleId="Kop5">
    <w:name w:val="heading 5"/>
    <w:aliases w:val="Appendix or case study Heading 5 + Before:  6 pt,Appendix,Appendix or case study Heading 5"/>
    <w:basedOn w:val="Standaard"/>
    <w:next w:val="Standaard"/>
    <w:link w:val="Kop5Char"/>
    <w:qFormat/>
    <w:rsid w:val="004D1A0C"/>
    <w:pPr>
      <w:pageBreakBefore/>
      <w:widowControl w:val="0"/>
      <w:numPr>
        <w:ilvl w:val="4"/>
        <w:numId w:val="28"/>
      </w:numPr>
      <w:shd w:val="clear" w:color="auto" w:fill="99CCFF"/>
      <w:adjustRightInd w:val="0"/>
      <w:spacing w:before="240" w:after="60" w:line="300" w:lineRule="atLeast"/>
      <w:jc w:val="both"/>
      <w:textAlignment w:val="baseline"/>
      <w:outlineLvl w:val="4"/>
    </w:pPr>
    <w:rPr>
      <w:rFonts w:ascii="Arial" w:eastAsia="Times New Roman" w:hAnsi="Arial" w:cs="Times New Roman"/>
      <w:b/>
      <w:bCs/>
      <w:iCs/>
      <w:sz w:val="32"/>
      <w:szCs w:val="26"/>
      <w:lang w:val="en-GB" w:eastAsia="en-IE"/>
    </w:rPr>
  </w:style>
  <w:style w:type="paragraph" w:styleId="Kop6">
    <w:name w:val="heading 6"/>
    <w:basedOn w:val="Standaard"/>
    <w:next w:val="Standaard"/>
    <w:link w:val="Kop6Char"/>
    <w:qFormat/>
    <w:rsid w:val="004D1A0C"/>
    <w:pPr>
      <w:widowControl w:val="0"/>
      <w:numPr>
        <w:ilvl w:val="5"/>
        <w:numId w:val="28"/>
      </w:numPr>
      <w:adjustRightInd w:val="0"/>
      <w:spacing w:before="240" w:after="60" w:line="300" w:lineRule="atLeast"/>
      <w:jc w:val="both"/>
      <w:textAlignment w:val="baseline"/>
      <w:outlineLvl w:val="5"/>
    </w:pPr>
    <w:rPr>
      <w:rFonts w:ascii="Arial" w:eastAsia="Calibri" w:hAnsi="Arial" w:cs="Times New Roman"/>
      <w:b/>
      <w:i/>
      <w:sz w:val="28"/>
      <w:szCs w:val="24"/>
      <w:lang w:val="en-GB" w:eastAsia="en-IE"/>
    </w:rPr>
  </w:style>
  <w:style w:type="paragraph" w:styleId="Kop7">
    <w:name w:val="heading 7"/>
    <w:basedOn w:val="Kop6"/>
    <w:next w:val="Standaard"/>
    <w:link w:val="Kop7Char"/>
    <w:qFormat/>
    <w:rsid w:val="004D1A0C"/>
    <w:pPr>
      <w:keepNext/>
      <w:numPr>
        <w:ilvl w:val="6"/>
        <w:numId w:val="27"/>
      </w:numPr>
      <w:ind w:left="1296" w:hanging="1296"/>
      <w:outlineLvl w:val="6"/>
    </w:pPr>
    <w:rPr>
      <w:bCs/>
      <w:i w:val="0"/>
      <w:sz w:val="22"/>
      <w:szCs w:val="20"/>
    </w:rPr>
  </w:style>
  <w:style w:type="paragraph" w:styleId="Kop8">
    <w:name w:val="heading 8"/>
    <w:basedOn w:val="Kop7"/>
    <w:next w:val="Standaard"/>
    <w:link w:val="Kop8Char"/>
    <w:qFormat/>
    <w:rsid w:val="004D1A0C"/>
    <w:pPr>
      <w:numPr>
        <w:ilvl w:val="0"/>
        <w:numId w:val="0"/>
      </w:numPr>
      <w:ind w:left="1440" w:hanging="1440"/>
      <w:outlineLvl w:val="7"/>
    </w:pPr>
    <w:rPr>
      <w:b w:val="0"/>
      <w:i/>
      <w:szCs w:val="24"/>
      <w:lang w:eastAsia="en-US"/>
    </w:rPr>
  </w:style>
  <w:style w:type="paragraph" w:styleId="Kop9">
    <w:name w:val="heading 9"/>
    <w:basedOn w:val="Kop8"/>
    <w:next w:val="Standaard"/>
    <w:link w:val="Kop9Char"/>
    <w:qFormat/>
    <w:rsid w:val="004D1A0C"/>
    <w:pPr>
      <w:ind w:left="5040" w:hanging="360"/>
      <w:outlineLvl w:val="8"/>
    </w:pPr>
    <w:rPr>
      <w:b/>
      <w:sz w:val="24"/>
      <w:lang w:eastAsia="en-I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9D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5551"/>
  </w:style>
  <w:style w:type="paragraph" w:styleId="Voettekst">
    <w:name w:val="footer"/>
    <w:basedOn w:val="Standaard"/>
    <w:link w:val="VoettekstChar"/>
    <w:uiPriority w:val="99"/>
    <w:unhideWhenUsed/>
    <w:rsid w:val="009D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5551"/>
  </w:style>
  <w:style w:type="table" w:styleId="Tabelraster">
    <w:name w:val="Table Grid"/>
    <w:basedOn w:val="Standaardtabel"/>
    <w:uiPriority w:val="39"/>
    <w:rsid w:val="009D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397C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397CBA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9436AC"/>
    <w:rPr>
      <w:rFonts w:ascii="Calibri" w:eastAsia="Times New Roman" w:hAnsi="Calibri" w:cs="Times New Roman"/>
      <w:b/>
      <w:color w:val="00528D"/>
      <w:szCs w:val="28"/>
    </w:rPr>
  </w:style>
  <w:style w:type="character" w:customStyle="1" w:styleId="Kop1Char">
    <w:name w:val="Kop 1 Char"/>
    <w:basedOn w:val="Standaardalinea-lettertype"/>
    <w:link w:val="Kop1"/>
    <w:rsid w:val="0027640E"/>
    <w:rPr>
      <w:rFonts w:ascii="Calibri" w:eastAsia="Times New Roman" w:hAnsi="Calibri" w:cs="Arial"/>
      <w:b/>
      <w:bCs/>
      <w:color w:val="00528D"/>
      <w:kern w:val="32"/>
      <w:sz w:val="32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E4DB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2E4DB5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E4DB5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2E4DB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unhideWhenUsed/>
    <w:rsid w:val="006F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6F6CDD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unhideWhenUsed/>
    <w:rsid w:val="00C42C3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42C3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42C3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2C3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42C34"/>
    <w:rPr>
      <w:b/>
      <w:bCs/>
      <w:sz w:val="20"/>
      <w:szCs w:val="20"/>
    </w:rPr>
  </w:style>
  <w:style w:type="table" w:customStyle="1" w:styleId="Rastertabel1licht-Accent11">
    <w:name w:val="Rastertabel 1 licht - Accent 11"/>
    <w:basedOn w:val="Standaardtabel"/>
    <w:uiPriority w:val="46"/>
    <w:rsid w:val="00A75C1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111">
    <w:name w:val="Rastertabel 1 licht - Accent 111"/>
    <w:basedOn w:val="Standaardtabel"/>
    <w:next w:val="Rastertabel1licht-Accent11"/>
    <w:uiPriority w:val="46"/>
    <w:rsid w:val="0051675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raster1">
    <w:name w:val="Tabelraster1"/>
    <w:basedOn w:val="Standaardtabel"/>
    <w:next w:val="Tabelraster"/>
    <w:uiPriority w:val="39"/>
    <w:rsid w:val="00697B1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74AA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74AA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74AA2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06087"/>
    <w:rPr>
      <w:color w:val="954F72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rsid w:val="004D1A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rsid w:val="004D1A0C"/>
    <w:rPr>
      <w:rFonts w:ascii="Arial" w:eastAsia="Calibri" w:hAnsi="Arial" w:cs="Times New Roman"/>
      <w:bCs/>
      <w:i/>
      <w:iCs/>
      <w:sz w:val="20"/>
      <w:szCs w:val="24"/>
      <w:lang w:val="en-GB" w:eastAsia="en-IE"/>
    </w:rPr>
  </w:style>
  <w:style w:type="character" w:customStyle="1" w:styleId="Kop5Char">
    <w:name w:val="Kop 5 Char"/>
    <w:aliases w:val="Appendix or case study Heading 5 + Before:  6 pt Char,Appendix Char,Appendix or case study Heading 5 Char"/>
    <w:basedOn w:val="Standaardalinea-lettertype"/>
    <w:link w:val="Kop5"/>
    <w:rsid w:val="004D1A0C"/>
    <w:rPr>
      <w:rFonts w:ascii="Arial" w:eastAsia="Times New Roman" w:hAnsi="Arial" w:cs="Times New Roman"/>
      <w:b/>
      <w:bCs/>
      <w:iCs/>
      <w:sz w:val="32"/>
      <w:szCs w:val="26"/>
      <w:shd w:val="clear" w:color="auto" w:fill="99CCFF"/>
      <w:lang w:val="en-GB" w:eastAsia="en-IE"/>
    </w:rPr>
  </w:style>
  <w:style w:type="character" w:customStyle="1" w:styleId="Kop6Char">
    <w:name w:val="Kop 6 Char"/>
    <w:basedOn w:val="Standaardalinea-lettertype"/>
    <w:link w:val="Kop6"/>
    <w:rsid w:val="004D1A0C"/>
    <w:rPr>
      <w:rFonts w:ascii="Arial" w:eastAsia="Calibri" w:hAnsi="Arial" w:cs="Times New Roman"/>
      <w:b/>
      <w:i/>
      <w:sz w:val="28"/>
      <w:szCs w:val="24"/>
      <w:lang w:val="en-GB" w:eastAsia="en-IE"/>
    </w:rPr>
  </w:style>
  <w:style w:type="character" w:customStyle="1" w:styleId="Kop7Char">
    <w:name w:val="Kop 7 Char"/>
    <w:basedOn w:val="Standaardalinea-lettertype"/>
    <w:link w:val="Kop7"/>
    <w:rsid w:val="004D1A0C"/>
    <w:rPr>
      <w:rFonts w:ascii="Arial" w:eastAsia="Calibri" w:hAnsi="Arial" w:cs="Times New Roman"/>
      <w:b/>
      <w:bCs/>
      <w:szCs w:val="20"/>
      <w:lang w:val="en-GB" w:eastAsia="en-IE"/>
    </w:rPr>
  </w:style>
  <w:style w:type="character" w:customStyle="1" w:styleId="Kop8Char">
    <w:name w:val="Kop 8 Char"/>
    <w:basedOn w:val="Standaardalinea-lettertype"/>
    <w:link w:val="Kop8"/>
    <w:rsid w:val="004D1A0C"/>
    <w:rPr>
      <w:rFonts w:ascii="Arial" w:eastAsia="Calibri" w:hAnsi="Arial" w:cs="Times New Roman"/>
      <w:bCs/>
      <w:i/>
      <w:szCs w:val="24"/>
      <w:lang w:val="en-GB"/>
    </w:rPr>
  </w:style>
  <w:style w:type="character" w:customStyle="1" w:styleId="Kop9Char">
    <w:name w:val="Kop 9 Char"/>
    <w:basedOn w:val="Standaardalinea-lettertype"/>
    <w:link w:val="Kop9"/>
    <w:rsid w:val="004D1A0C"/>
    <w:rPr>
      <w:rFonts w:ascii="Arial" w:eastAsia="Calibri" w:hAnsi="Arial" w:cs="Times New Roman"/>
      <w:b/>
      <w:bCs/>
      <w:i/>
      <w:sz w:val="24"/>
      <w:szCs w:val="24"/>
      <w:lang w:val="en-GB" w:eastAsia="en-IE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4D1A0C"/>
    <w:pPr>
      <w:widowControl w:val="0"/>
      <w:pBdr>
        <w:bottom w:val="single" w:sz="6" w:space="1" w:color="auto"/>
      </w:pBdr>
      <w:adjustRightInd w:val="0"/>
      <w:spacing w:after="0" w:line="300" w:lineRule="atLeast"/>
      <w:jc w:val="center"/>
      <w:textAlignment w:val="baseline"/>
    </w:pPr>
    <w:rPr>
      <w:rFonts w:ascii="Arial" w:eastAsia="Calibri" w:hAnsi="Arial" w:cs="Arial"/>
      <w:vanish/>
      <w:sz w:val="16"/>
      <w:szCs w:val="16"/>
      <w:lang w:val="en-GB" w:eastAsia="en-IE"/>
    </w:rPr>
  </w:style>
  <w:style w:type="character" w:customStyle="1" w:styleId="BovenkantformulierChar">
    <w:name w:val="Bovenkant formulier Char"/>
    <w:basedOn w:val="Standaardalinea-lettertype"/>
    <w:link w:val="Bovenkantformulier"/>
    <w:rsid w:val="004D1A0C"/>
    <w:rPr>
      <w:rFonts w:ascii="Arial" w:eastAsia="Calibri" w:hAnsi="Arial" w:cs="Arial"/>
      <w:vanish/>
      <w:sz w:val="16"/>
      <w:szCs w:val="16"/>
      <w:lang w:val="en-GB" w:eastAsia="en-I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4D1A0C"/>
    <w:pPr>
      <w:widowControl w:val="0"/>
      <w:pBdr>
        <w:top w:val="single" w:sz="6" w:space="1" w:color="auto"/>
      </w:pBdr>
      <w:adjustRightInd w:val="0"/>
      <w:spacing w:after="0" w:line="300" w:lineRule="atLeast"/>
      <w:jc w:val="center"/>
      <w:textAlignment w:val="baseline"/>
    </w:pPr>
    <w:rPr>
      <w:rFonts w:ascii="Arial" w:eastAsia="Calibri" w:hAnsi="Arial" w:cs="Arial"/>
      <w:vanish/>
      <w:sz w:val="16"/>
      <w:szCs w:val="16"/>
      <w:lang w:val="en-GB" w:eastAsia="en-IE"/>
    </w:rPr>
  </w:style>
  <w:style w:type="character" w:customStyle="1" w:styleId="OnderkantformulierChar">
    <w:name w:val="Onderkant formulier Char"/>
    <w:basedOn w:val="Standaardalinea-lettertype"/>
    <w:link w:val="Onderkantformulier"/>
    <w:rsid w:val="004D1A0C"/>
    <w:rPr>
      <w:rFonts w:ascii="Arial" w:eastAsia="Calibri" w:hAnsi="Arial" w:cs="Arial"/>
      <w:vanish/>
      <w:sz w:val="16"/>
      <w:szCs w:val="16"/>
      <w:lang w:val="en-GB" w:eastAsia="en-IE"/>
    </w:rPr>
  </w:style>
  <w:style w:type="paragraph" w:customStyle="1" w:styleId="a">
    <w:name w:val="Абзац списка"/>
    <w:basedOn w:val="Standaard"/>
    <w:qFormat/>
    <w:rsid w:val="004D1A0C"/>
    <w:pPr>
      <w:widowControl w:val="0"/>
      <w:adjustRightInd w:val="0"/>
      <w:spacing w:after="200" w:line="276" w:lineRule="auto"/>
      <w:ind w:left="720"/>
      <w:contextualSpacing/>
      <w:jc w:val="both"/>
      <w:textAlignment w:val="baseline"/>
    </w:pPr>
    <w:rPr>
      <w:rFonts w:ascii="Calibri" w:eastAsia="Calibri" w:hAnsi="Calibri" w:cs="Times New Roman"/>
      <w:sz w:val="20"/>
      <w:lang w:val="en-IE" w:eastAsia="en-IE"/>
    </w:rPr>
  </w:style>
  <w:style w:type="paragraph" w:customStyle="1" w:styleId="H1">
    <w:name w:val="H1"/>
    <w:basedOn w:val="Standaard"/>
    <w:next w:val="N1"/>
    <w:rsid w:val="004D1A0C"/>
    <w:pPr>
      <w:keepNext/>
      <w:widowControl w:val="0"/>
      <w:adjustRightInd w:val="0"/>
      <w:spacing w:before="320" w:after="0" w:line="220" w:lineRule="atLeast"/>
      <w:jc w:val="both"/>
      <w:textAlignment w:val="baseline"/>
    </w:pPr>
    <w:rPr>
      <w:rFonts w:ascii="Arial" w:eastAsia="Calibri" w:hAnsi="Arial" w:cs="Times New Roman"/>
      <w:b/>
      <w:sz w:val="21"/>
      <w:szCs w:val="20"/>
      <w:lang w:val="en-GB" w:eastAsia="en-IE"/>
    </w:rPr>
  </w:style>
  <w:style w:type="paragraph" w:customStyle="1" w:styleId="N1">
    <w:name w:val="N1"/>
    <w:basedOn w:val="Standaard"/>
    <w:rsid w:val="004D1A0C"/>
    <w:pPr>
      <w:widowControl w:val="0"/>
      <w:numPr>
        <w:numId w:val="26"/>
      </w:numPr>
      <w:adjustRightInd w:val="0"/>
      <w:spacing w:before="160" w:after="0" w:line="220" w:lineRule="atLeast"/>
      <w:jc w:val="both"/>
      <w:textAlignment w:val="baseline"/>
    </w:pPr>
    <w:rPr>
      <w:rFonts w:ascii="Arial" w:eastAsia="Calibri" w:hAnsi="Arial" w:cs="Times New Roman"/>
      <w:sz w:val="21"/>
      <w:szCs w:val="20"/>
      <w:lang w:val="en-GB" w:eastAsia="en-IE"/>
    </w:rPr>
  </w:style>
  <w:style w:type="paragraph" w:customStyle="1" w:styleId="N2">
    <w:name w:val="N2"/>
    <w:basedOn w:val="N1"/>
    <w:rsid w:val="004D1A0C"/>
    <w:pPr>
      <w:numPr>
        <w:ilvl w:val="1"/>
      </w:numPr>
      <w:spacing w:before="80"/>
    </w:pPr>
  </w:style>
  <w:style w:type="paragraph" w:customStyle="1" w:styleId="N3">
    <w:name w:val="N3"/>
    <w:basedOn w:val="N2"/>
    <w:rsid w:val="004D1A0C"/>
    <w:pPr>
      <w:numPr>
        <w:ilvl w:val="2"/>
      </w:numPr>
    </w:pPr>
  </w:style>
  <w:style w:type="paragraph" w:customStyle="1" w:styleId="N4">
    <w:name w:val="N4"/>
    <w:basedOn w:val="N3"/>
    <w:rsid w:val="004D1A0C"/>
    <w:pPr>
      <w:numPr>
        <w:ilvl w:val="3"/>
      </w:numPr>
    </w:pPr>
  </w:style>
  <w:style w:type="paragraph" w:customStyle="1" w:styleId="N5">
    <w:name w:val="N5"/>
    <w:basedOn w:val="N4"/>
    <w:rsid w:val="004D1A0C"/>
    <w:pPr>
      <w:numPr>
        <w:ilvl w:val="4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4D1A0C"/>
    <w:rPr>
      <w:color w:val="808080"/>
    </w:rPr>
  </w:style>
  <w:style w:type="paragraph" w:customStyle="1" w:styleId="a0">
    <w:name w:val="Без интервала"/>
    <w:rsid w:val="004D1A0C"/>
    <w:pPr>
      <w:spacing w:after="0" w:line="240" w:lineRule="auto"/>
    </w:pPr>
    <w:rPr>
      <w:rFonts w:ascii="Calibri" w:eastAsia="Calibri" w:hAnsi="Calibri" w:cs="Times New Roman"/>
      <w:sz w:val="20"/>
      <w:szCs w:val="20"/>
      <w:lang w:val="en-IE"/>
    </w:rPr>
  </w:style>
  <w:style w:type="paragraph" w:customStyle="1" w:styleId="Default">
    <w:name w:val="Default"/>
    <w:rsid w:val="004D1A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txtpara">
    <w:name w:val="txtpara"/>
    <w:basedOn w:val="Standaard"/>
    <w:rsid w:val="004D1A0C"/>
    <w:pPr>
      <w:widowControl w:val="0"/>
      <w:adjustRightInd w:val="0"/>
      <w:spacing w:after="0" w:line="300" w:lineRule="atLeast"/>
      <w:jc w:val="both"/>
      <w:textAlignment w:val="baseline"/>
    </w:pPr>
    <w:rPr>
      <w:rFonts w:ascii="Arial" w:eastAsia="Calibri" w:hAnsi="Arial" w:cs="Times New Roman"/>
      <w:sz w:val="20"/>
      <w:szCs w:val="24"/>
      <w:lang w:val="en-GB" w:eastAsia="en-GB"/>
    </w:rPr>
  </w:style>
  <w:style w:type="character" w:customStyle="1" w:styleId="txtspan1">
    <w:name w:val="txtspan1"/>
    <w:basedOn w:val="Standaardalinea-lettertype"/>
    <w:rsid w:val="004D1A0C"/>
    <w:rPr>
      <w:rFonts w:ascii="Arial" w:hAnsi="Arial" w:cs="Arial" w:hint="default"/>
      <w:color w:val="000000"/>
      <w:sz w:val="24"/>
      <w:szCs w:val="24"/>
    </w:rPr>
  </w:style>
  <w:style w:type="character" w:customStyle="1" w:styleId="Heading1Char">
    <w:name w:val="Heading 1 Char"/>
    <w:basedOn w:val="Standaardalinea-lettertype"/>
    <w:uiPriority w:val="9"/>
    <w:rsid w:val="004D1A0C"/>
    <w:rPr>
      <w:rFonts w:ascii="Arial" w:eastAsiaTheme="majorEastAsia" w:hAnsi="Arial" w:cstheme="majorBidi"/>
      <w:b/>
      <w:bCs/>
      <w:sz w:val="28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300" w:lineRule="atLeast"/>
      <w:ind w:left="480"/>
      <w:jc w:val="both"/>
      <w:textAlignment w:val="baseline"/>
    </w:pPr>
    <w:rPr>
      <w:rFonts w:ascii="Arial" w:eastAsia="Calibri" w:hAnsi="Arial" w:cs="Times New Roman"/>
      <w:sz w:val="20"/>
      <w:szCs w:val="24"/>
      <w:lang w:val="en-GB" w:eastAsia="en-IE"/>
    </w:rPr>
  </w:style>
  <w:style w:type="paragraph" w:styleId="Inhopg4">
    <w:name w:val="toc 4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66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5">
    <w:name w:val="toc 5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88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6">
    <w:name w:val="toc 6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10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7">
    <w:name w:val="toc 7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32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8">
    <w:name w:val="toc 8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54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9">
    <w:name w:val="toc 9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760"/>
      <w:jc w:val="both"/>
      <w:textAlignment w:val="baseline"/>
    </w:pPr>
    <w:rPr>
      <w:rFonts w:eastAsiaTheme="minorEastAsia"/>
      <w:sz w:val="20"/>
      <w:lang w:val="en-IE" w:eastAsia="en-IE"/>
    </w:rPr>
  </w:style>
  <w:style w:type="character" w:customStyle="1" w:styleId="Heading5Char">
    <w:name w:val="Heading 5 Char"/>
    <w:basedOn w:val="Standaardalinea-lettertype"/>
    <w:uiPriority w:val="9"/>
    <w:semiHidden/>
    <w:rsid w:val="004D1A0C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IE"/>
    </w:rPr>
  </w:style>
  <w:style w:type="character" w:customStyle="1" w:styleId="Heading6Char">
    <w:name w:val="Heading 6 Char"/>
    <w:basedOn w:val="Standaardalinea-lettertype"/>
    <w:uiPriority w:val="9"/>
    <w:semiHidden/>
    <w:rsid w:val="004D1A0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  <w:lang w:eastAsia="en-IE"/>
    </w:rPr>
  </w:style>
  <w:style w:type="character" w:customStyle="1" w:styleId="Heading7Char">
    <w:name w:val="Heading 7 Char"/>
    <w:basedOn w:val="Standaardalinea-lettertype"/>
    <w:uiPriority w:val="9"/>
    <w:semiHidden/>
    <w:rsid w:val="004D1A0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IE"/>
    </w:rPr>
  </w:style>
  <w:style w:type="paragraph" w:styleId="Bijschrift">
    <w:name w:val="caption"/>
    <w:basedOn w:val="Standaard"/>
    <w:next w:val="Standaard"/>
    <w:link w:val="BijschriftChar"/>
    <w:qFormat/>
    <w:rsid w:val="004D1A0C"/>
    <w:pPr>
      <w:widowControl w:val="0"/>
      <w:adjustRightInd w:val="0"/>
      <w:spacing w:before="120" w:after="120" w:line="300" w:lineRule="atLeast"/>
      <w:jc w:val="center"/>
      <w:textAlignment w:val="baseline"/>
    </w:pPr>
    <w:rPr>
      <w:rFonts w:ascii="Arial" w:eastAsia="Calibri" w:hAnsi="Arial" w:cs="Times New Roman"/>
      <w:i/>
      <w:sz w:val="18"/>
      <w:szCs w:val="20"/>
      <w:lang w:val="en-GB" w:eastAsia="en-IE"/>
    </w:rPr>
  </w:style>
  <w:style w:type="character" w:customStyle="1" w:styleId="BijschriftChar">
    <w:name w:val="Bijschrift Char"/>
    <w:link w:val="Bijschrift"/>
    <w:locked/>
    <w:rsid w:val="004D1A0C"/>
    <w:rPr>
      <w:rFonts w:ascii="Arial" w:eastAsia="Calibri" w:hAnsi="Arial" w:cs="Times New Roman"/>
      <w:i/>
      <w:sz w:val="18"/>
      <w:szCs w:val="20"/>
      <w:lang w:val="en-GB" w:eastAsia="en-IE"/>
    </w:rPr>
  </w:style>
  <w:style w:type="paragraph" w:styleId="Titel">
    <w:name w:val="Title"/>
    <w:aliases w:val="Report Title"/>
    <w:basedOn w:val="Standaard"/>
    <w:link w:val="TitelChar"/>
    <w:qFormat/>
    <w:rsid w:val="004D1A0C"/>
    <w:pPr>
      <w:widowControl w:val="0"/>
      <w:adjustRightInd w:val="0"/>
      <w:spacing w:before="120" w:after="120" w:line="240" w:lineRule="auto"/>
      <w:jc w:val="center"/>
      <w:textAlignment w:val="baseline"/>
      <w:outlineLvl w:val="0"/>
    </w:pPr>
    <w:rPr>
      <w:rFonts w:ascii="Arial Narrow" w:eastAsia="Calibri" w:hAnsi="Arial Narrow" w:cs="Times New Roman"/>
      <w:b/>
      <w:kern w:val="28"/>
      <w:sz w:val="20"/>
      <w:szCs w:val="20"/>
      <w:lang w:val="en-GB"/>
    </w:rPr>
  </w:style>
  <w:style w:type="character" w:customStyle="1" w:styleId="TitelChar">
    <w:name w:val="Titel Char"/>
    <w:aliases w:val="Report Title Char"/>
    <w:basedOn w:val="Standaardalinea-lettertype"/>
    <w:link w:val="Titel"/>
    <w:rsid w:val="004D1A0C"/>
    <w:rPr>
      <w:rFonts w:ascii="Arial Narrow" w:eastAsia="Calibri" w:hAnsi="Arial Narrow" w:cs="Times New Roman"/>
      <w:b/>
      <w:kern w:val="28"/>
      <w:sz w:val="20"/>
      <w:szCs w:val="20"/>
      <w:lang w:val="en-GB"/>
    </w:rPr>
  </w:style>
  <w:style w:type="paragraph" w:styleId="Ondertitel">
    <w:name w:val="Subtitle"/>
    <w:basedOn w:val="Standaard"/>
    <w:next w:val="Standaard"/>
    <w:link w:val="OndertitelChar"/>
    <w:qFormat/>
    <w:rsid w:val="004D1A0C"/>
    <w:pPr>
      <w:widowControl w:val="0"/>
      <w:numPr>
        <w:ilvl w:val="1"/>
      </w:numPr>
      <w:adjustRightInd w:val="0"/>
      <w:spacing w:before="120" w:after="120" w:line="300" w:lineRule="atLeast"/>
      <w:ind w:left="578"/>
      <w:jc w:val="both"/>
      <w:textAlignment w:val="baseline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 w:eastAsia="en-IE"/>
    </w:rPr>
  </w:style>
  <w:style w:type="character" w:customStyle="1" w:styleId="OndertitelChar">
    <w:name w:val="Ondertitel Char"/>
    <w:basedOn w:val="Standaardalinea-lettertype"/>
    <w:link w:val="Ondertitel"/>
    <w:rsid w:val="004D1A0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 w:eastAsia="en-IE"/>
    </w:rPr>
  </w:style>
  <w:style w:type="character" w:styleId="Zwaar">
    <w:name w:val="Strong"/>
    <w:uiPriority w:val="22"/>
    <w:qFormat/>
    <w:rsid w:val="004D1A0C"/>
    <w:rPr>
      <w:rFonts w:cs="Times New Roman"/>
      <w:b/>
    </w:rPr>
  </w:style>
  <w:style w:type="character" w:styleId="Nadruk">
    <w:name w:val="Emphasis"/>
    <w:qFormat/>
    <w:rsid w:val="004D1A0C"/>
    <w:rPr>
      <w:rFonts w:cs="Times New Roman"/>
      <w:i/>
    </w:rPr>
  </w:style>
  <w:style w:type="paragraph" w:styleId="Geenafstand">
    <w:name w:val="No Spacing"/>
    <w:qFormat/>
    <w:rsid w:val="004D1A0C"/>
    <w:pPr>
      <w:spacing w:after="0" w:line="240" w:lineRule="auto"/>
    </w:pPr>
    <w:rPr>
      <w:rFonts w:ascii="Arial Narrow" w:eastAsia="Calibri" w:hAnsi="Arial Narrow" w:cs="Arial Narrow"/>
      <w:lang w:val="en-GB"/>
    </w:rPr>
  </w:style>
  <w:style w:type="paragraph" w:styleId="Citaat">
    <w:name w:val="Quote"/>
    <w:basedOn w:val="Standaard"/>
    <w:next w:val="Standaard"/>
    <w:link w:val="CitaatChar"/>
    <w:uiPriority w:val="29"/>
    <w:qFormat/>
    <w:rsid w:val="004D1A0C"/>
    <w:pPr>
      <w:widowControl w:val="0"/>
      <w:adjustRightInd w:val="0"/>
      <w:spacing w:before="120" w:after="120" w:line="300" w:lineRule="atLeast"/>
      <w:ind w:left="578"/>
      <w:jc w:val="both"/>
      <w:textAlignment w:val="baseline"/>
    </w:pPr>
    <w:rPr>
      <w:rFonts w:eastAsia="Calibri" w:cs="Times New Roman"/>
      <w:i/>
      <w:iCs/>
      <w:color w:val="000000" w:themeColor="text1"/>
      <w:sz w:val="20"/>
      <w:szCs w:val="24"/>
      <w:lang w:val="en-GB" w:eastAsia="en-IE"/>
    </w:rPr>
  </w:style>
  <w:style w:type="character" w:customStyle="1" w:styleId="CitaatChar">
    <w:name w:val="Citaat Char"/>
    <w:basedOn w:val="Standaardalinea-lettertype"/>
    <w:link w:val="Citaat"/>
    <w:uiPriority w:val="29"/>
    <w:rsid w:val="004D1A0C"/>
    <w:rPr>
      <w:rFonts w:eastAsia="Calibri" w:cs="Times New Roman"/>
      <w:i/>
      <w:iCs/>
      <w:color w:val="000000" w:themeColor="text1"/>
      <w:sz w:val="20"/>
      <w:szCs w:val="24"/>
      <w:lang w:val="en-GB" w:eastAsia="en-I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D1A0C"/>
    <w:pPr>
      <w:widowControl w:val="0"/>
      <w:pBdr>
        <w:bottom w:val="single" w:sz="4" w:space="4" w:color="5B9BD5" w:themeColor="accent1"/>
      </w:pBdr>
      <w:adjustRightInd w:val="0"/>
      <w:spacing w:before="200" w:after="280" w:line="300" w:lineRule="atLeast"/>
      <w:ind w:left="936" w:right="936"/>
      <w:jc w:val="both"/>
      <w:textAlignment w:val="baseline"/>
    </w:pPr>
    <w:rPr>
      <w:rFonts w:eastAsia="Calibri" w:cs="Times New Roman"/>
      <w:b/>
      <w:bCs/>
      <w:i/>
      <w:iCs/>
      <w:color w:val="5B9BD5" w:themeColor="accent1"/>
      <w:sz w:val="20"/>
      <w:szCs w:val="24"/>
      <w:lang w:val="en-GB" w:eastAsia="en-I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D1A0C"/>
    <w:rPr>
      <w:rFonts w:eastAsia="Calibri" w:cs="Times New Roman"/>
      <w:b/>
      <w:bCs/>
      <w:i/>
      <w:iCs/>
      <w:color w:val="5B9BD5" w:themeColor="accent1"/>
      <w:sz w:val="20"/>
      <w:szCs w:val="24"/>
      <w:lang w:val="en-GB" w:eastAsia="en-IE"/>
    </w:rPr>
  </w:style>
  <w:style w:type="character" w:styleId="Subtielebenadrukking">
    <w:name w:val="Subtle Emphasis"/>
    <w:qFormat/>
    <w:rsid w:val="004D1A0C"/>
    <w:rPr>
      <w:rFonts w:cs="Times New Roman"/>
      <w:i/>
      <w:color w:val="808080"/>
    </w:rPr>
  </w:style>
  <w:style w:type="character" w:styleId="Intensievebenadrukking">
    <w:name w:val="Intense Emphasis"/>
    <w:basedOn w:val="Standaardalinea-lettertype"/>
    <w:uiPriority w:val="21"/>
    <w:qFormat/>
    <w:rsid w:val="004D1A0C"/>
    <w:rPr>
      <w:b/>
      <w:bCs/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4D1A0C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D1A0C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4D1A0C"/>
    <w:rPr>
      <w:b/>
      <w:bCs/>
      <w:smallCaps/>
      <w:spacing w:val="5"/>
    </w:rPr>
  </w:style>
  <w:style w:type="paragraph" w:customStyle="1" w:styleId="DNVGLEditied">
    <w:name w:val="DNV GL Editied"/>
    <w:basedOn w:val="Standaard"/>
    <w:link w:val="DNVGLEditiedChar"/>
    <w:rsid w:val="004D1A0C"/>
    <w:pPr>
      <w:widowControl w:val="0"/>
      <w:adjustRightInd w:val="0"/>
      <w:spacing w:after="0" w:line="300" w:lineRule="atLeast"/>
      <w:ind w:left="720" w:hanging="720"/>
      <w:jc w:val="both"/>
      <w:textAlignment w:val="baseline"/>
    </w:pPr>
    <w:rPr>
      <w:rFonts w:ascii="Arial" w:hAnsi="Arial" w:cs="Arial"/>
      <w:sz w:val="20"/>
      <w:szCs w:val="20"/>
      <w:lang w:val="en-GB" w:eastAsia="en-IE"/>
    </w:rPr>
  </w:style>
  <w:style w:type="character" w:customStyle="1" w:styleId="DNVGLEditiedChar">
    <w:name w:val="DNV GL Editied Char"/>
    <w:basedOn w:val="Standaardalinea-lettertype"/>
    <w:link w:val="DNVGLEditied"/>
    <w:rsid w:val="004D1A0C"/>
    <w:rPr>
      <w:rFonts w:ascii="Arial" w:hAnsi="Arial" w:cs="Arial"/>
      <w:sz w:val="20"/>
      <w:szCs w:val="20"/>
      <w:lang w:val="en-GB" w:eastAsia="en-IE"/>
    </w:rPr>
  </w:style>
  <w:style w:type="paragraph" w:styleId="Revisie">
    <w:name w:val="Revision"/>
    <w:hidden/>
    <w:uiPriority w:val="99"/>
    <w:semiHidden/>
    <w:rsid w:val="004D1A0C"/>
    <w:pPr>
      <w:spacing w:after="0" w:line="240" w:lineRule="auto"/>
    </w:pPr>
    <w:rPr>
      <w:rFonts w:ascii="Arial" w:eastAsia="Calibri" w:hAnsi="Arial" w:cs="Times New Roman"/>
      <w:szCs w:val="24"/>
      <w:lang w:val="en-GB" w:eastAsia="en-IE"/>
    </w:rPr>
  </w:style>
  <w:style w:type="paragraph" w:styleId="Lijstnummering4">
    <w:name w:val="List Number 4"/>
    <w:basedOn w:val="Standaard"/>
    <w:uiPriority w:val="99"/>
    <w:rsid w:val="004D1A0C"/>
    <w:pPr>
      <w:widowControl w:val="0"/>
      <w:numPr>
        <w:numId w:val="29"/>
      </w:numPr>
      <w:tabs>
        <w:tab w:val="clear" w:pos="643"/>
        <w:tab w:val="num" w:pos="709"/>
        <w:tab w:val="num" w:pos="1134"/>
        <w:tab w:val="num" w:pos="1209"/>
      </w:tabs>
      <w:adjustRightInd w:val="0"/>
      <w:spacing w:after="0" w:line="240" w:lineRule="auto"/>
      <w:ind w:left="1209" w:hanging="425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7">
    <w:name w:val="A7"/>
    <w:uiPriority w:val="99"/>
    <w:rsid w:val="004D1A0C"/>
    <w:rPr>
      <w:rFonts w:cs="Helvetica 45 Light"/>
      <w:color w:val="000000"/>
      <w:sz w:val="12"/>
      <w:szCs w:val="12"/>
    </w:rPr>
  </w:style>
  <w:style w:type="paragraph" w:customStyle="1" w:styleId="Pa0">
    <w:name w:val="Pa0"/>
    <w:basedOn w:val="Standaard"/>
    <w:next w:val="Standaard"/>
    <w:uiPriority w:val="99"/>
    <w:rsid w:val="004D1A0C"/>
    <w:pPr>
      <w:autoSpaceDE w:val="0"/>
      <w:autoSpaceDN w:val="0"/>
      <w:adjustRightInd w:val="0"/>
      <w:spacing w:after="0" w:line="201" w:lineRule="atLeast"/>
    </w:pPr>
    <w:rPr>
      <w:rFonts w:ascii="Helvetica 45 Light" w:eastAsia="MS Mincho" w:hAnsi="Helvetica 45 Light" w:cs="Times New Roman"/>
      <w:sz w:val="24"/>
      <w:szCs w:val="24"/>
      <w:lang w:val="en-GB" w:eastAsia="en-GB"/>
    </w:rPr>
  </w:style>
  <w:style w:type="paragraph" w:customStyle="1" w:styleId="Pa11">
    <w:name w:val="Pa11"/>
    <w:basedOn w:val="Standaard"/>
    <w:next w:val="Standaard"/>
    <w:uiPriority w:val="99"/>
    <w:rsid w:val="004D1A0C"/>
    <w:pPr>
      <w:autoSpaceDE w:val="0"/>
      <w:autoSpaceDN w:val="0"/>
      <w:adjustRightInd w:val="0"/>
      <w:spacing w:after="0" w:line="201" w:lineRule="atLeast"/>
    </w:pPr>
    <w:rPr>
      <w:rFonts w:ascii="Helvetica 45 Light" w:eastAsia="MS Mincho" w:hAnsi="Helvetica 45 Light" w:cs="Times New Roman"/>
      <w:sz w:val="24"/>
      <w:szCs w:val="24"/>
      <w:lang w:val="en-GB" w:eastAsia="en-GB"/>
    </w:rPr>
  </w:style>
  <w:style w:type="paragraph" w:customStyle="1" w:styleId="Style1">
    <w:name w:val="Style 1"/>
    <w:basedOn w:val="Standaard"/>
    <w:uiPriority w:val="99"/>
    <w:rsid w:val="004D1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nl-NL"/>
    </w:rPr>
  </w:style>
  <w:style w:type="paragraph" w:customStyle="1" w:styleId="Style2">
    <w:name w:val="Style 2"/>
    <w:basedOn w:val="Standaard"/>
    <w:uiPriority w:val="99"/>
    <w:rsid w:val="004D1A0C"/>
    <w:pPr>
      <w:widowControl w:val="0"/>
      <w:autoSpaceDE w:val="0"/>
      <w:autoSpaceDN w:val="0"/>
      <w:spacing w:before="72" w:after="0" w:line="144" w:lineRule="exact"/>
    </w:pPr>
    <w:rPr>
      <w:rFonts w:ascii="Tahoma" w:eastAsiaTheme="minorEastAsia" w:hAnsi="Tahoma" w:cs="Tahoma"/>
      <w:color w:val="0F0D0E"/>
      <w:sz w:val="14"/>
      <w:szCs w:val="14"/>
      <w:lang w:eastAsia="nl-NL"/>
    </w:rPr>
  </w:style>
  <w:style w:type="paragraph" w:customStyle="1" w:styleId="Style3">
    <w:name w:val="Style 3"/>
    <w:basedOn w:val="Standaard"/>
    <w:uiPriority w:val="99"/>
    <w:rsid w:val="004D1A0C"/>
    <w:pPr>
      <w:widowControl w:val="0"/>
      <w:autoSpaceDE w:val="0"/>
      <w:autoSpaceDN w:val="0"/>
      <w:spacing w:before="36" w:after="0" w:line="192" w:lineRule="exact"/>
      <w:ind w:left="576" w:hanging="504"/>
    </w:pPr>
    <w:rPr>
      <w:rFonts w:ascii="Tahoma" w:eastAsiaTheme="minorEastAsia" w:hAnsi="Tahoma" w:cs="Tahoma"/>
      <w:color w:val="0F0D0E"/>
      <w:sz w:val="14"/>
      <w:szCs w:val="14"/>
      <w:lang w:eastAsia="nl-NL"/>
    </w:rPr>
  </w:style>
  <w:style w:type="character" w:customStyle="1" w:styleId="CharacterStyle1">
    <w:name w:val="Character Style 1"/>
    <w:uiPriority w:val="99"/>
    <w:rsid w:val="004D1A0C"/>
    <w:rPr>
      <w:rFonts w:ascii="Tahoma" w:hAnsi="Tahoma" w:cs="Tahoma"/>
      <w:color w:val="0F0D0E"/>
      <w:sz w:val="14"/>
      <w:szCs w:val="14"/>
    </w:rPr>
  </w:style>
  <w:style w:type="character" w:customStyle="1" w:styleId="CharacterStyle2">
    <w:name w:val="Character Style 2"/>
    <w:uiPriority w:val="99"/>
    <w:rsid w:val="004D1A0C"/>
    <w:rPr>
      <w:sz w:val="20"/>
      <w:szCs w:val="20"/>
    </w:rPr>
  </w:style>
  <w:style w:type="character" w:customStyle="1" w:styleId="hps">
    <w:name w:val="hps"/>
    <w:basedOn w:val="Standaardalinea-lettertype"/>
    <w:rsid w:val="004D1A0C"/>
  </w:style>
  <w:style w:type="paragraph" w:customStyle="1" w:styleId="CM1">
    <w:name w:val="CM1"/>
    <w:basedOn w:val="Default"/>
    <w:next w:val="Default"/>
    <w:uiPriority w:val="99"/>
    <w:rsid w:val="004D1A0C"/>
    <w:rPr>
      <w:rFonts w:ascii="EUAlbertina" w:eastAsiaTheme="minorHAnsi" w:hAnsi="EUAlbertina" w:cstheme="minorBidi"/>
      <w:color w:val="auto"/>
      <w:lang w:val="nl-NL" w:eastAsia="en-US"/>
    </w:rPr>
  </w:style>
  <w:style w:type="paragraph" w:customStyle="1" w:styleId="CM3">
    <w:name w:val="CM3"/>
    <w:basedOn w:val="Default"/>
    <w:next w:val="Default"/>
    <w:uiPriority w:val="99"/>
    <w:rsid w:val="004D1A0C"/>
    <w:rPr>
      <w:rFonts w:ascii="EUAlbertina" w:eastAsiaTheme="minorHAnsi" w:hAnsi="EUAlbertina" w:cstheme="minorBidi"/>
      <w:color w:val="auto"/>
      <w:lang w:val="nl-NL" w:eastAsia="en-US"/>
    </w:rPr>
  </w:style>
  <w:style w:type="numbering" w:customStyle="1" w:styleId="Genummerd">
    <w:name w:val="Genummerd"/>
    <w:rsid w:val="004D1A0C"/>
    <w:pPr>
      <w:numPr>
        <w:numId w:val="32"/>
      </w:numPr>
    </w:pPr>
  </w:style>
  <w:style w:type="numbering" w:customStyle="1" w:styleId="List0">
    <w:name w:val="List 0"/>
    <w:basedOn w:val="Gemporteerdestijl1"/>
    <w:rsid w:val="004D1A0C"/>
    <w:pPr>
      <w:numPr>
        <w:numId w:val="33"/>
      </w:numPr>
    </w:pPr>
  </w:style>
  <w:style w:type="numbering" w:customStyle="1" w:styleId="Gemporteerdestijl1">
    <w:name w:val="Geïmporteerde stijl 1"/>
    <w:rsid w:val="004D1A0C"/>
    <w:pPr>
      <w:numPr>
        <w:numId w:val="34"/>
      </w:numPr>
    </w:pPr>
  </w:style>
  <w:style w:type="numbering" w:customStyle="1" w:styleId="List1">
    <w:name w:val="List 1"/>
    <w:basedOn w:val="Geenlijst"/>
    <w:rsid w:val="004D1A0C"/>
    <w:pPr>
      <w:numPr>
        <w:numId w:val="35"/>
      </w:numPr>
    </w:pPr>
  </w:style>
  <w:style w:type="numbering" w:customStyle="1" w:styleId="Lijst21">
    <w:name w:val="Lijst 21"/>
    <w:basedOn w:val="Geenlijst"/>
    <w:rsid w:val="004D1A0C"/>
    <w:pPr>
      <w:numPr>
        <w:numId w:val="36"/>
      </w:numPr>
    </w:pPr>
  </w:style>
  <w:style w:type="paragraph" w:customStyle="1" w:styleId="Standaard1">
    <w:name w:val="Standaard1"/>
    <w:basedOn w:val="Standaard"/>
    <w:rsid w:val="00A0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A021EB"/>
  </w:style>
  <w:style w:type="paragraph" w:customStyle="1" w:styleId="font0">
    <w:name w:val="font0"/>
    <w:basedOn w:val="Standaard"/>
    <w:rsid w:val="003E713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font5">
    <w:name w:val="font5"/>
    <w:basedOn w:val="Standaard"/>
    <w:rsid w:val="003E71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font6">
    <w:name w:val="font6"/>
    <w:basedOn w:val="Standaard"/>
    <w:rsid w:val="003E713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nl-NL"/>
    </w:rPr>
  </w:style>
  <w:style w:type="paragraph" w:customStyle="1" w:styleId="xl65">
    <w:name w:val="xl65"/>
    <w:basedOn w:val="Standaard"/>
    <w:rsid w:val="003E71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6">
    <w:name w:val="xl66"/>
    <w:basedOn w:val="Standaard"/>
    <w:rsid w:val="003E713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7">
    <w:name w:val="xl67"/>
    <w:basedOn w:val="Standaard"/>
    <w:rsid w:val="003E71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8">
    <w:name w:val="xl68"/>
    <w:basedOn w:val="Standaard"/>
    <w:rsid w:val="003E713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69">
    <w:name w:val="xl69"/>
    <w:basedOn w:val="Standaard"/>
    <w:rsid w:val="003E713B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0">
    <w:name w:val="xl70"/>
    <w:basedOn w:val="Standaard"/>
    <w:rsid w:val="003E713B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1">
    <w:name w:val="xl71"/>
    <w:basedOn w:val="Standaard"/>
    <w:rsid w:val="003E713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2">
    <w:name w:val="xl72"/>
    <w:basedOn w:val="Standaard"/>
    <w:rsid w:val="003E713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3">
    <w:name w:val="xl73"/>
    <w:basedOn w:val="Standaard"/>
    <w:rsid w:val="003E713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4">
    <w:name w:val="xl74"/>
    <w:basedOn w:val="Standaard"/>
    <w:rsid w:val="003E713B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5">
    <w:name w:val="xl75"/>
    <w:basedOn w:val="Standaard"/>
    <w:rsid w:val="003E713B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6">
    <w:name w:val="xl76"/>
    <w:basedOn w:val="Standaard"/>
    <w:rsid w:val="003E713B"/>
    <w:pPr>
      <w:pBdr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7">
    <w:name w:val="xl77"/>
    <w:basedOn w:val="Standaard"/>
    <w:rsid w:val="003E713B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8">
    <w:name w:val="xl78"/>
    <w:basedOn w:val="Standaard"/>
    <w:rsid w:val="003E713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9">
    <w:name w:val="xl79"/>
    <w:basedOn w:val="Standaard"/>
    <w:rsid w:val="003E713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0">
    <w:name w:val="xl80"/>
    <w:basedOn w:val="Standaard"/>
    <w:rsid w:val="003E713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1">
    <w:name w:val="xl81"/>
    <w:basedOn w:val="Standaard"/>
    <w:rsid w:val="003E713B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2">
    <w:name w:val="xl82"/>
    <w:basedOn w:val="Standaard"/>
    <w:rsid w:val="003E713B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3">
    <w:name w:val="xl83"/>
    <w:basedOn w:val="Standaard"/>
    <w:rsid w:val="003E713B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4">
    <w:name w:val="xl84"/>
    <w:basedOn w:val="Standaard"/>
    <w:rsid w:val="003E713B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5">
    <w:name w:val="xl85"/>
    <w:basedOn w:val="Standaard"/>
    <w:rsid w:val="003E713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6">
    <w:name w:val="xl86"/>
    <w:basedOn w:val="Standaard"/>
    <w:rsid w:val="003E713B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7">
    <w:name w:val="xl87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8">
    <w:name w:val="xl88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89">
    <w:name w:val="xl89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90">
    <w:name w:val="xl90"/>
    <w:basedOn w:val="Standaard"/>
    <w:rsid w:val="003E713B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1">
    <w:name w:val="xl91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2">
    <w:name w:val="xl92"/>
    <w:basedOn w:val="Standaard"/>
    <w:rsid w:val="003E713B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3">
    <w:name w:val="xl93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4">
    <w:name w:val="xl94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5">
    <w:name w:val="xl95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96">
    <w:name w:val="xl96"/>
    <w:basedOn w:val="Standaard"/>
    <w:rsid w:val="003E713B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7">
    <w:name w:val="xl97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8">
    <w:name w:val="xl98"/>
    <w:basedOn w:val="Standaard"/>
    <w:rsid w:val="003E713B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9">
    <w:name w:val="xl99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0">
    <w:name w:val="xl100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1">
    <w:name w:val="xl101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2">
    <w:name w:val="xl10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3">
    <w:name w:val="xl103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4">
    <w:name w:val="xl104"/>
    <w:basedOn w:val="Standaard"/>
    <w:rsid w:val="003E713B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5">
    <w:name w:val="xl105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6">
    <w:name w:val="xl106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7">
    <w:name w:val="xl107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8">
    <w:name w:val="xl108"/>
    <w:basedOn w:val="Standaard"/>
    <w:rsid w:val="003E713B"/>
    <w:pP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09">
    <w:name w:val="xl109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0">
    <w:name w:val="xl11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1">
    <w:name w:val="xl111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2">
    <w:name w:val="xl112"/>
    <w:basedOn w:val="Standaard"/>
    <w:rsid w:val="003E7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3">
    <w:name w:val="xl113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4">
    <w:name w:val="xl114"/>
    <w:basedOn w:val="Standaard"/>
    <w:rsid w:val="003E713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5">
    <w:name w:val="xl115"/>
    <w:basedOn w:val="Standaard"/>
    <w:rsid w:val="003E713B"/>
    <w:pP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6">
    <w:name w:val="xl116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xl117">
    <w:name w:val="xl117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8">
    <w:name w:val="xl118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19">
    <w:name w:val="xl11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0">
    <w:name w:val="xl12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1">
    <w:name w:val="xl12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2">
    <w:name w:val="xl12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23">
    <w:name w:val="xl123"/>
    <w:basedOn w:val="Standaard"/>
    <w:rsid w:val="003E71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24">
    <w:name w:val="xl124"/>
    <w:basedOn w:val="Standaard"/>
    <w:rsid w:val="003E713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5">
    <w:name w:val="xl125"/>
    <w:basedOn w:val="Standaard"/>
    <w:rsid w:val="003E71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6">
    <w:name w:val="xl126"/>
    <w:basedOn w:val="Standaard"/>
    <w:rsid w:val="003E713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7">
    <w:name w:val="xl127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8">
    <w:name w:val="xl128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9">
    <w:name w:val="xl12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0">
    <w:name w:val="xl13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1">
    <w:name w:val="xl131"/>
    <w:basedOn w:val="Standaard"/>
    <w:rsid w:val="003E713B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2">
    <w:name w:val="xl132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3">
    <w:name w:val="xl133"/>
    <w:basedOn w:val="Standaard"/>
    <w:rsid w:val="003E713B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4">
    <w:name w:val="xl134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35">
    <w:name w:val="xl135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6">
    <w:name w:val="xl136"/>
    <w:basedOn w:val="Standaard"/>
    <w:rsid w:val="003E713B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7">
    <w:name w:val="xl137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8">
    <w:name w:val="xl138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9">
    <w:name w:val="xl13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0">
    <w:name w:val="xl14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1">
    <w:name w:val="xl14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2">
    <w:name w:val="xl142"/>
    <w:basedOn w:val="Standaard"/>
    <w:rsid w:val="003E713B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3">
    <w:name w:val="xl143"/>
    <w:basedOn w:val="Standaard"/>
    <w:rsid w:val="003E71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4">
    <w:name w:val="xl144"/>
    <w:basedOn w:val="Standaard"/>
    <w:rsid w:val="003E713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5">
    <w:name w:val="xl145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6">
    <w:name w:val="xl146"/>
    <w:basedOn w:val="Standaard"/>
    <w:rsid w:val="003E713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7">
    <w:name w:val="xl147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8">
    <w:name w:val="xl148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9">
    <w:name w:val="xl149"/>
    <w:basedOn w:val="Standaard"/>
    <w:rsid w:val="003E713B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50">
    <w:name w:val="xl150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1">
    <w:name w:val="xl15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2">
    <w:name w:val="xl152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3">
    <w:name w:val="xl153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4">
    <w:name w:val="xl154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5">
    <w:name w:val="xl155"/>
    <w:basedOn w:val="Standaard"/>
    <w:rsid w:val="003E713B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6">
    <w:name w:val="xl156"/>
    <w:basedOn w:val="Standaard"/>
    <w:rsid w:val="003E713B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7">
    <w:name w:val="xl157"/>
    <w:basedOn w:val="Standaard"/>
    <w:rsid w:val="003E713B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58">
    <w:name w:val="xl158"/>
    <w:basedOn w:val="Standaard"/>
    <w:rsid w:val="003E713B"/>
    <w:pPr>
      <w:pBdr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9">
    <w:name w:val="xl159"/>
    <w:basedOn w:val="Standaard"/>
    <w:rsid w:val="003E713B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0">
    <w:name w:val="xl160"/>
    <w:basedOn w:val="Standaard"/>
    <w:rsid w:val="003E713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1">
    <w:name w:val="xl161"/>
    <w:basedOn w:val="Standaard"/>
    <w:rsid w:val="003E71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2">
    <w:name w:val="xl162"/>
    <w:basedOn w:val="Standaard"/>
    <w:rsid w:val="003E713B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3">
    <w:name w:val="xl163"/>
    <w:basedOn w:val="Standaard"/>
    <w:rsid w:val="003E71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4">
    <w:name w:val="xl164"/>
    <w:basedOn w:val="Standaard"/>
    <w:rsid w:val="003E713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5">
    <w:name w:val="xl165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6">
    <w:name w:val="xl166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7">
    <w:name w:val="xl167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8">
    <w:name w:val="xl168"/>
    <w:basedOn w:val="Standaard"/>
    <w:rsid w:val="003E713B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9">
    <w:name w:val="xl16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0">
    <w:name w:val="xl170"/>
    <w:basedOn w:val="Standaard"/>
    <w:rsid w:val="003E713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71">
    <w:name w:val="xl171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2">
    <w:name w:val="xl172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3">
    <w:name w:val="xl173"/>
    <w:basedOn w:val="Standaard"/>
    <w:rsid w:val="003E71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nl-NL"/>
    </w:rPr>
  </w:style>
  <w:style w:type="paragraph" w:customStyle="1" w:styleId="xl174">
    <w:name w:val="xl174"/>
    <w:basedOn w:val="Standaard"/>
    <w:rsid w:val="003E71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nl-NL"/>
    </w:rPr>
  </w:style>
  <w:style w:type="paragraph" w:customStyle="1" w:styleId="xl175">
    <w:name w:val="xl175"/>
    <w:basedOn w:val="Standaard"/>
    <w:rsid w:val="003E71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nl-NL"/>
    </w:rPr>
  </w:style>
  <w:style w:type="paragraph" w:customStyle="1" w:styleId="xl176">
    <w:name w:val="xl176"/>
    <w:basedOn w:val="Standaard"/>
    <w:rsid w:val="003E71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7">
    <w:name w:val="xl177"/>
    <w:basedOn w:val="Standaard"/>
    <w:rsid w:val="003E713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8">
    <w:name w:val="xl178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9">
    <w:name w:val="xl179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80">
    <w:name w:val="xl180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1">
    <w:name w:val="xl18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2">
    <w:name w:val="xl18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3">
    <w:name w:val="xl183"/>
    <w:basedOn w:val="Standaard"/>
    <w:rsid w:val="003E713B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4">
    <w:name w:val="xl184"/>
    <w:basedOn w:val="Standaard"/>
    <w:rsid w:val="003E713B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85">
    <w:name w:val="xl185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86">
    <w:name w:val="xl186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7">
    <w:name w:val="xl187"/>
    <w:basedOn w:val="Standaard"/>
    <w:rsid w:val="003E713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8">
    <w:name w:val="xl188"/>
    <w:basedOn w:val="Standaard"/>
    <w:rsid w:val="003E713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9">
    <w:name w:val="xl189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0">
    <w:name w:val="xl190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1">
    <w:name w:val="xl191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2">
    <w:name w:val="xl192"/>
    <w:basedOn w:val="Standaard"/>
    <w:rsid w:val="003E713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3">
    <w:name w:val="xl193"/>
    <w:basedOn w:val="Standaard"/>
    <w:rsid w:val="003E713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4">
    <w:name w:val="xl194"/>
    <w:basedOn w:val="Standaard"/>
    <w:rsid w:val="003E713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5">
    <w:name w:val="xl195"/>
    <w:basedOn w:val="Standaard"/>
    <w:rsid w:val="003E713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6">
    <w:name w:val="xl196"/>
    <w:basedOn w:val="Standaard"/>
    <w:rsid w:val="003E713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7">
    <w:name w:val="xl197"/>
    <w:basedOn w:val="Standaard"/>
    <w:rsid w:val="003E713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8">
    <w:name w:val="xl198"/>
    <w:basedOn w:val="Standaard"/>
    <w:rsid w:val="003E71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9">
    <w:name w:val="xl199"/>
    <w:basedOn w:val="Standaard"/>
    <w:rsid w:val="003E713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0">
    <w:name w:val="xl200"/>
    <w:basedOn w:val="Standaard"/>
    <w:rsid w:val="003E71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1">
    <w:name w:val="xl201"/>
    <w:basedOn w:val="Standaard"/>
    <w:rsid w:val="003E713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2">
    <w:name w:val="xl202"/>
    <w:basedOn w:val="Standaard"/>
    <w:rsid w:val="003E713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3">
    <w:name w:val="xl203"/>
    <w:basedOn w:val="Standaard"/>
    <w:rsid w:val="003E713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4">
    <w:name w:val="xl204"/>
    <w:basedOn w:val="Standaard"/>
    <w:rsid w:val="003E71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5">
    <w:name w:val="xl205"/>
    <w:basedOn w:val="Standaard"/>
    <w:rsid w:val="003E713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6">
    <w:name w:val="xl206"/>
    <w:basedOn w:val="Standaard"/>
    <w:rsid w:val="003E71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7">
    <w:name w:val="xl207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8">
    <w:name w:val="xl208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9">
    <w:name w:val="xl20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0">
    <w:name w:val="xl210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1">
    <w:name w:val="xl211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2">
    <w:name w:val="xl21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3">
    <w:name w:val="xl213"/>
    <w:basedOn w:val="Standaard"/>
    <w:rsid w:val="003E713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4">
    <w:name w:val="xl214"/>
    <w:basedOn w:val="Standaard"/>
    <w:rsid w:val="003E713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5">
    <w:name w:val="xl215"/>
    <w:basedOn w:val="Standaard"/>
    <w:rsid w:val="003E713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6">
    <w:name w:val="xl216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7">
    <w:name w:val="xl217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8">
    <w:name w:val="xl218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9">
    <w:name w:val="xl219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0">
    <w:name w:val="xl22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1">
    <w:name w:val="xl221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2">
    <w:name w:val="xl222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3">
    <w:name w:val="xl223"/>
    <w:basedOn w:val="Standaard"/>
    <w:rsid w:val="003E713B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4">
    <w:name w:val="xl224"/>
    <w:basedOn w:val="Standaard"/>
    <w:rsid w:val="003E713B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5">
    <w:name w:val="xl225"/>
    <w:basedOn w:val="Standaard"/>
    <w:rsid w:val="003E713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6">
    <w:name w:val="xl226"/>
    <w:basedOn w:val="Standaard"/>
    <w:rsid w:val="003E713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7">
    <w:name w:val="xl227"/>
    <w:basedOn w:val="Standaard"/>
    <w:rsid w:val="003E713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8">
    <w:name w:val="xl228"/>
    <w:basedOn w:val="Standaard"/>
    <w:rsid w:val="003E713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9">
    <w:name w:val="xl229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0">
    <w:name w:val="xl230"/>
    <w:basedOn w:val="Standaard"/>
    <w:rsid w:val="003E713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1">
    <w:name w:val="xl231"/>
    <w:basedOn w:val="Standaard"/>
    <w:rsid w:val="003E713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2">
    <w:name w:val="xl232"/>
    <w:basedOn w:val="Standaard"/>
    <w:rsid w:val="003E713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3">
    <w:name w:val="xl233"/>
    <w:basedOn w:val="Standaard"/>
    <w:rsid w:val="003E713B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4">
    <w:name w:val="xl234"/>
    <w:basedOn w:val="Standaard"/>
    <w:rsid w:val="003E713B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5">
    <w:name w:val="xl235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6">
    <w:name w:val="xl236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7">
    <w:name w:val="xl237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8">
    <w:name w:val="xl238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9">
    <w:name w:val="xl239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0">
    <w:name w:val="xl24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1">
    <w:name w:val="xl24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2">
    <w:name w:val="xl242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3">
    <w:name w:val="xl243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4">
    <w:name w:val="xl244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5">
    <w:name w:val="xl245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6">
    <w:name w:val="xl246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7">
    <w:name w:val="xl247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8">
    <w:name w:val="xl248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9">
    <w:name w:val="xl249"/>
    <w:basedOn w:val="Standaard"/>
    <w:rsid w:val="003E713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0">
    <w:name w:val="xl250"/>
    <w:basedOn w:val="Standaard"/>
    <w:rsid w:val="003E71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1">
    <w:name w:val="xl25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2">
    <w:name w:val="xl252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3">
    <w:name w:val="xl253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4">
    <w:name w:val="xl254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5">
    <w:name w:val="xl255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6">
    <w:name w:val="xl256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5CB5"/>
  </w:style>
  <w:style w:type="paragraph" w:styleId="Kop1">
    <w:name w:val="heading 1"/>
    <w:basedOn w:val="Standaard"/>
    <w:next w:val="Standaard"/>
    <w:link w:val="Kop1Char"/>
    <w:qFormat/>
    <w:rsid w:val="0027640E"/>
    <w:pPr>
      <w:keepNext/>
      <w:spacing w:before="240" w:after="120" w:line="240" w:lineRule="auto"/>
      <w:outlineLvl w:val="0"/>
    </w:pPr>
    <w:rPr>
      <w:rFonts w:ascii="Calibri" w:eastAsia="Times New Roman" w:hAnsi="Calibri" w:cs="Arial"/>
      <w:b/>
      <w:bCs/>
      <w:color w:val="00528D"/>
      <w:kern w:val="32"/>
      <w:sz w:val="32"/>
      <w:szCs w:val="28"/>
    </w:rPr>
  </w:style>
  <w:style w:type="paragraph" w:styleId="Kop2">
    <w:name w:val="heading 2"/>
    <w:basedOn w:val="Standaard"/>
    <w:next w:val="Standaard"/>
    <w:link w:val="Kop2Char"/>
    <w:qFormat/>
    <w:rsid w:val="009436AC"/>
    <w:pPr>
      <w:spacing w:before="240" w:after="120" w:line="240" w:lineRule="auto"/>
      <w:outlineLvl w:val="1"/>
    </w:pPr>
    <w:rPr>
      <w:rFonts w:ascii="Calibri" w:eastAsia="Times New Roman" w:hAnsi="Calibri" w:cs="Times New Roman"/>
      <w:b/>
      <w:color w:val="00528D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4D1A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qFormat/>
    <w:rsid w:val="004D1A0C"/>
    <w:pPr>
      <w:keepNext/>
      <w:keepLines/>
      <w:widowControl w:val="0"/>
      <w:numPr>
        <w:ilvl w:val="3"/>
        <w:numId w:val="28"/>
      </w:numPr>
      <w:adjustRightInd w:val="0"/>
      <w:spacing w:before="200" w:after="0" w:line="300" w:lineRule="atLeast"/>
      <w:jc w:val="both"/>
      <w:textAlignment w:val="baseline"/>
      <w:outlineLvl w:val="3"/>
    </w:pPr>
    <w:rPr>
      <w:rFonts w:ascii="Arial" w:eastAsia="Calibri" w:hAnsi="Arial" w:cs="Times New Roman"/>
      <w:bCs/>
      <w:i/>
      <w:iCs/>
      <w:sz w:val="20"/>
      <w:szCs w:val="24"/>
      <w:lang w:val="en-GB" w:eastAsia="en-IE"/>
    </w:rPr>
  </w:style>
  <w:style w:type="paragraph" w:styleId="Kop5">
    <w:name w:val="heading 5"/>
    <w:aliases w:val="Appendix or case study Heading 5 + Before:  6 pt,Appendix,Appendix or case study Heading 5"/>
    <w:basedOn w:val="Standaard"/>
    <w:next w:val="Standaard"/>
    <w:link w:val="Kop5Char"/>
    <w:qFormat/>
    <w:rsid w:val="004D1A0C"/>
    <w:pPr>
      <w:pageBreakBefore/>
      <w:widowControl w:val="0"/>
      <w:numPr>
        <w:ilvl w:val="4"/>
        <w:numId w:val="28"/>
      </w:numPr>
      <w:shd w:val="clear" w:color="auto" w:fill="99CCFF"/>
      <w:adjustRightInd w:val="0"/>
      <w:spacing w:before="240" w:after="60" w:line="300" w:lineRule="atLeast"/>
      <w:jc w:val="both"/>
      <w:textAlignment w:val="baseline"/>
      <w:outlineLvl w:val="4"/>
    </w:pPr>
    <w:rPr>
      <w:rFonts w:ascii="Arial" w:eastAsia="Times New Roman" w:hAnsi="Arial" w:cs="Times New Roman"/>
      <w:b/>
      <w:bCs/>
      <w:iCs/>
      <w:sz w:val="32"/>
      <w:szCs w:val="26"/>
      <w:lang w:val="en-GB" w:eastAsia="en-IE"/>
    </w:rPr>
  </w:style>
  <w:style w:type="paragraph" w:styleId="Kop6">
    <w:name w:val="heading 6"/>
    <w:basedOn w:val="Standaard"/>
    <w:next w:val="Standaard"/>
    <w:link w:val="Kop6Char"/>
    <w:qFormat/>
    <w:rsid w:val="004D1A0C"/>
    <w:pPr>
      <w:widowControl w:val="0"/>
      <w:numPr>
        <w:ilvl w:val="5"/>
        <w:numId w:val="28"/>
      </w:numPr>
      <w:adjustRightInd w:val="0"/>
      <w:spacing w:before="240" w:after="60" w:line="300" w:lineRule="atLeast"/>
      <w:jc w:val="both"/>
      <w:textAlignment w:val="baseline"/>
      <w:outlineLvl w:val="5"/>
    </w:pPr>
    <w:rPr>
      <w:rFonts w:ascii="Arial" w:eastAsia="Calibri" w:hAnsi="Arial" w:cs="Times New Roman"/>
      <w:b/>
      <w:i/>
      <w:sz w:val="28"/>
      <w:szCs w:val="24"/>
      <w:lang w:val="en-GB" w:eastAsia="en-IE"/>
    </w:rPr>
  </w:style>
  <w:style w:type="paragraph" w:styleId="Kop7">
    <w:name w:val="heading 7"/>
    <w:basedOn w:val="Kop6"/>
    <w:next w:val="Standaard"/>
    <w:link w:val="Kop7Char"/>
    <w:qFormat/>
    <w:rsid w:val="004D1A0C"/>
    <w:pPr>
      <w:keepNext/>
      <w:numPr>
        <w:ilvl w:val="6"/>
        <w:numId w:val="27"/>
      </w:numPr>
      <w:ind w:left="1296" w:hanging="1296"/>
      <w:outlineLvl w:val="6"/>
    </w:pPr>
    <w:rPr>
      <w:bCs/>
      <w:i w:val="0"/>
      <w:sz w:val="22"/>
      <w:szCs w:val="20"/>
    </w:rPr>
  </w:style>
  <w:style w:type="paragraph" w:styleId="Kop8">
    <w:name w:val="heading 8"/>
    <w:basedOn w:val="Kop7"/>
    <w:next w:val="Standaard"/>
    <w:link w:val="Kop8Char"/>
    <w:qFormat/>
    <w:rsid w:val="004D1A0C"/>
    <w:pPr>
      <w:numPr>
        <w:ilvl w:val="0"/>
        <w:numId w:val="0"/>
      </w:numPr>
      <w:ind w:left="1440" w:hanging="1440"/>
      <w:outlineLvl w:val="7"/>
    </w:pPr>
    <w:rPr>
      <w:b w:val="0"/>
      <w:i/>
      <w:szCs w:val="24"/>
      <w:lang w:eastAsia="en-US"/>
    </w:rPr>
  </w:style>
  <w:style w:type="paragraph" w:styleId="Kop9">
    <w:name w:val="heading 9"/>
    <w:basedOn w:val="Kop8"/>
    <w:next w:val="Standaard"/>
    <w:link w:val="Kop9Char"/>
    <w:qFormat/>
    <w:rsid w:val="004D1A0C"/>
    <w:pPr>
      <w:ind w:left="5040" w:hanging="360"/>
      <w:outlineLvl w:val="8"/>
    </w:pPr>
    <w:rPr>
      <w:b/>
      <w:sz w:val="24"/>
      <w:lang w:eastAsia="en-I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9D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5551"/>
  </w:style>
  <w:style w:type="paragraph" w:styleId="Voettekst">
    <w:name w:val="footer"/>
    <w:basedOn w:val="Standaard"/>
    <w:link w:val="VoettekstChar"/>
    <w:uiPriority w:val="99"/>
    <w:unhideWhenUsed/>
    <w:rsid w:val="009D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5551"/>
  </w:style>
  <w:style w:type="table" w:styleId="Tabelraster">
    <w:name w:val="Table Grid"/>
    <w:basedOn w:val="Standaardtabel"/>
    <w:uiPriority w:val="39"/>
    <w:rsid w:val="009D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397C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397CBA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9436AC"/>
    <w:rPr>
      <w:rFonts w:ascii="Calibri" w:eastAsia="Times New Roman" w:hAnsi="Calibri" w:cs="Times New Roman"/>
      <w:b/>
      <w:color w:val="00528D"/>
      <w:szCs w:val="28"/>
    </w:rPr>
  </w:style>
  <w:style w:type="character" w:customStyle="1" w:styleId="Kop1Char">
    <w:name w:val="Kop 1 Char"/>
    <w:basedOn w:val="Standaardalinea-lettertype"/>
    <w:link w:val="Kop1"/>
    <w:rsid w:val="0027640E"/>
    <w:rPr>
      <w:rFonts w:ascii="Calibri" w:eastAsia="Times New Roman" w:hAnsi="Calibri" w:cs="Arial"/>
      <w:b/>
      <w:bCs/>
      <w:color w:val="00528D"/>
      <w:kern w:val="32"/>
      <w:sz w:val="32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E4DB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2E4DB5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E4DB5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2E4DB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unhideWhenUsed/>
    <w:rsid w:val="006F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6F6CDD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unhideWhenUsed/>
    <w:rsid w:val="00C42C3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42C3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42C3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2C3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42C34"/>
    <w:rPr>
      <w:b/>
      <w:bCs/>
      <w:sz w:val="20"/>
      <w:szCs w:val="20"/>
    </w:rPr>
  </w:style>
  <w:style w:type="table" w:customStyle="1" w:styleId="Rastertabel1licht-Accent11">
    <w:name w:val="Rastertabel 1 licht - Accent 11"/>
    <w:basedOn w:val="Standaardtabel"/>
    <w:uiPriority w:val="46"/>
    <w:rsid w:val="00A75C1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111">
    <w:name w:val="Rastertabel 1 licht - Accent 111"/>
    <w:basedOn w:val="Standaardtabel"/>
    <w:next w:val="Rastertabel1licht-Accent11"/>
    <w:uiPriority w:val="46"/>
    <w:rsid w:val="0051675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raster1">
    <w:name w:val="Tabelraster1"/>
    <w:basedOn w:val="Standaardtabel"/>
    <w:next w:val="Tabelraster"/>
    <w:uiPriority w:val="39"/>
    <w:rsid w:val="00697B1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74AA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74AA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74AA2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06087"/>
    <w:rPr>
      <w:color w:val="954F72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rsid w:val="004D1A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rsid w:val="004D1A0C"/>
    <w:rPr>
      <w:rFonts w:ascii="Arial" w:eastAsia="Calibri" w:hAnsi="Arial" w:cs="Times New Roman"/>
      <w:bCs/>
      <w:i/>
      <w:iCs/>
      <w:sz w:val="20"/>
      <w:szCs w:val="24"/>
      <w:lang w:val="en-GB" w:eastAsia="en-IE"/>
    </w:rPr>
  </w:style>
  <w:style w:type="character" w:customStyle="1" w:styleId="Kop5Char">
    <w:name w:val="Kop 5 Char"/>
    <w:aliases w:val="Appendix or case study Heading 5 + Before:  6 pt Char,Appendix Char,Appendix or case study Heading 5 Char"/>
    <w:basedOn w:val="Standaardalinea-lettertype"/>
    <w:link w:val="Kop5"/>
    <w:rsid w:val="004D1A0C"/>
    <w:rPr>
      <w:rFonts w:ascii="Arial" w:eastAsia="Times New Roman" w:hAnsi="Arial" w:cs="Times New Roman"/>
      <w:b/>
      <w:bCs/>
      <w:iCs/>
      <w:sz w:val="32"/>
      <w:szCs w:val="26"/>
      <w:shd w:val="clear" w:color="auto" w:fill="99CCFF"/>
      <w:lang w:val="en-GB" w:eastAsia="en-IE"/>
    </w:rPr>
  </w:style>
  <w:style w:type="character" w:customStyle="1" w:styleId="Kop6Char">
    <w:name w:val="Kop 6 Char"/>
    <w:basedOn w:val="Standaardalinea-lettertype"/>
    <w:link w:val="Kop6"/>
    <w:rsid w:val="004D1A0C"/>
    <w:rPr>
      <w:rFonts w:ascii="Arial" w:eastAsia="Calibri" w:hAnsi="Arial" w:cs="Times New Roman"/>
      <w:b/>
      <w:i/>
      <w:sz w:val="28"/>
      <w:szCs w:val="24"/>
      <w:lang w:val="en-GB" w:eastAsia="en-IE"/>
    </w:rPr>
  </w:style>
  <w:style w:type="character" w:customStyle="1" w:styleId="Kop7Char">
    <w:name w:val="Kop 7 Char"/>
    <w:basedOn w:val="Standaardalinea-lettertype"/>
    <w:link w:val="Kop7"/>
    <w:rsid w:val="004D1A0C"/>
    <w:rPr>
      <w:rFonts w:ascii="Arial" w:eastAsia="Calibri" w:hAnsi="Arial" w:cs="Times New Roman"/>
      <w:b/>
      <w:bCs/>
      <w:szCs w:val="20"/>
      <w:lang w:val="en-GB" w:eastAsia="en-IE"/>
    </w:rPr>
  </w:style>
  <w:style w:type="character" w:customStyle="1" w:styleId="Kop8Char">
    <w:name w:val="Kop 8 Char"/>
    <w:basedOn w:val="Standaardalinea-lettertype"/>
    <w:link w:val="Kop8"/>
    <w:rsid w:val="004D1A0C"/>
    <w:rPr>
      <w:rFonts w:ascii="Arial" w:eastAsia="Calibri" w:hAnsi="Arial" w:cs="Times New Roman"/>
      <w:bCs/>
      <w:i/>
      <w:szCs w:val="24"/>
      <w:lang w:val="en-GB"/>
    </w:rPr>
  </w:style>
  <w:style w:type="character" w:customStyle="1" w:styleId="Kop9Char">
    <w:name w:val="Kop 9 Char"/>
    <w:basedOn w:val="Standaardalinea-lettertype"/>
    <w:link w:val="Kop9"/>
    <w:rsid w:val="004D1A0C"/>
    <w:rPr>
      <w:rFonts w:ascii="Arial" w:eastAsia="Calibri" w:hAnsi="Arial" w:cs="Times New Roman"/>
      <w:b/>
      <w:bCs/>
      <w:i/>
      <w:sz w:val="24"/>
      <w:szCs w:val="24"/>
      <w:lang w:val="en-GB" w:eastAsia="en-IE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4D1A0C"/>
    <w:pPr>
      <w:widowControl w:val="0"/>
      <w:pBdr>
        <w:bottom w:val="single" w:sz="6" w:space="1" w:color="auto"/>
      </w:pBdr>
      <w:adjustRightInd w:val="0"/>
      <w:spacing w:after="0" w:line="300" w:lineRule="atLeast"/>
      <w:jc w:val="center"/>
      <w:textAlignment w:val="baseline"/>
    </w:pPr>
    <w:rPr>
      <w:rFonts w:ascii="Arial" w:eastAsia="Calibri" w:hAnsi="Arial" w:cs="Arial"/>
      <w:vanish/>
      <w:sz w:val="16"/>
      <w:szCs w:val="16"/>
      <w:lang w:val="en-GB" w:eastAsia="en-IE"/>
    </w:rPr>
  </w:style>
  <w:style w:type="character" w:customStyle="1" w:styleId="BovenkantformulierChar">
    <w:name w:val="Bovenkant formulier Char"/>
    <w:basedOn w:val="Standaardalinea-lettertype"/>
    <w:link w:val="Bovenkantformulier"/>
    <w:rsid w:val="004D1A0C"/>
    <w:rPr>
      <w:rFonts w:ascii="Arial" w:eastAsia="Calibri" w:hAnsi="Arial" w:cs="Arial"/>
      <w:vanish/>
      <w:sz w:val="16"/>
      <w:szCs w:val="16"/>
      <w:lang w:val="en-GB" w:eastAsia="en-I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4D1A0C"/>
    <w:pPr>
      <w:widowControl w:val="0"/>
      <w:pBdr>
        <w:top w:val="single" w:sz="6" w:space="1" w:color="auto"/>
      </w:pBdr>
      <w:adjustRightInd w:val="0"/>
      <w:spacing w:after="0" w:line="300" w:lineRule="atLeast"/>
      <w:jc w:val="center"/>
      <w:textAlignment w:val="baseline"/>
    </w:pPr>
    <w:rPr>
      <w:rFonts w:ascii="Arial" w:eastAsia="Calibri" w:hAnsi="Arial" w:cs="Arial"/>
      <w:vanish/>
      <w:sz w:val="16"/>
      <w:szCs w:val="16"/>
      <w:lang w:val="en-GB" w:eastAsia="en-IE"/>
    </w:rPr>
  </w:style>
  <w:style w:type="character" w:customStyle="1" w:styleId="OnderkantformulierChar">
    <w:name w:val="Onderkant formulier Char"/>
    <w:basedOn w:val="Standaardalinea-lettertype"/>
    <w:link w:val="Onderkantformulier"/>
    <w:rsid w:val="004D1A0C"/>
    <w:rPr>
      <w:rFonts w:ascii="Arial" w:eastAsia="Calibri" w:hAnsi="Arial" w:cs="Arial"/>
      <w:vanish/>
      <w:sz w:val="16"/>
      <w:szCs w:val="16"/>
      <w:lang w:val="en-GB" w:eastAsia="en-IE"/>
    </w:rPr>
  </w:style>
  <w:style w:type="paragraph" w:customStyle="1" w:styleId="a">
    <w:name w:val="Абзац списка"/>
    <w:basedOn w:val="Standaard"/>
    <w:qFormat/>
    <w:rsid w:val="004D1A0C"/>
    <w:pPr>
      <w:widowControl w:val="0"/>
      <w:adjustRightInd w:val="0"/>
      <w:spacing w:after="200" w:line="276" w:lineRule="auto"/>
      <w:ind w:left="720"/>
      <w:contextualSpacing/>
      <w:jc w:val="both"/>
      <w:textAlignment w:val="baseline"/>
    </w:pPr>
    <w:rPr>
      <w:rFonts w:ascii="Calibri" w:eastAsia="Calibri" w:hAnsi="Calibri" w:cs="Times New Roman"/>
      <w:sz w:val="20"/>
      <w:lang w:val="en-IE" w:eastAsia="en-IE"/>
    </w:rPr>
  </w:style>
  <w:style w:type="paragraph" w:customStyle="1" w:styleId="H1">
    <w:name w:val="H1"/>
    <w:basedOn w:val="Standaard"/>
    <w:next w:val="N1"/>
    <w:rsid w:val="004D1A0C"/>
    <w:pPr>
      <w:keepNext/>
      <w:widowControl w:val="0"/>
      <w:adjustRightInd w:val="0"/>
      <w:spacing w:before="320" w:after="0" w:line="220" w:lineRule="atLeast"/>
      <w:jc w:val="both"/>
      <w:textAlignment w:val="baseline"/>
    </w:pPr>
    <w:rPr>
      <w:rFonts w:ascii="Arial" w:eastAsia="Calibri" w:hAnsi="Arial" w:cs="Times New Roman"/>
      <w:b/>
      <w:sz w:val="21"/>
      <w:szCs w:val="20"/>
      <w:lang w:val="en-GB" w:eastAsia="en-IE"/>
    </w:rPr>
  </w:style>
  <w:style w:type="paragraph" w:customStyle="1" w:styleId="N1">
    <w:name w:val="N1"/>
    <w:basedOn w:val="Standaard"/>
    <w:rsid w:val="004D1A0C"/>
    <w:pPr>
      <w:widowControl w:val="0"/>
      <w:numPr>
        <w:numId w:val="26"/>
      </w:numPr>
      <w:adjustRightInd w:val="0"/>
      <w:spacing w:before="160" w:after="0" w:line="220" w:lineRule="atLeast"/>
      <w:jc w:val="both"/>
      <w:textAlignment w:val="baseline"/>
    </w:pPr>
    <w:rPr>
      <w:rFonts w:ascii="Arial" w:eastAsia="Calibri" w:hAnsi="Arial" w:cs="Times New Roman"/>
      <w:sz w:val="21"/>
      <w:szCs w:val="20"/>
      <w:lang w:val="en-GB" w:eastAsia="en-IE"/>
    </w:rPr>
  </w:style>
  <w:style w:type="paragraph" w:customStyle="1" w:styleId="N2">
    <w:name w:val="N2"/>
    <w:basedOn w:val="N1"/>
    <w:rsid w:val="004D1A0C"/>
    <w:pPr>
      <w:numPr>
        <w:ilvl w:val="1"/>
      </w:numPr>
      <w:spacing w:before="80"/>
    </w:pPr>
  </w:style>
  <w:style w:type="paragraph" w:customStyle="1" w:styleId="N3">
    <w:name w:val="N3"/>
    <w:basedOn w:val="N2"/>
    <w:rsid w:val="004D1A0C"/>
    <w:pPr>
      <w:numPr>
        <w:ilvl w:val="2"/>
      </w:numPr>
    </w:pPr>
  </w:style>
  <w:style w:type="paragraph" w:customStyle="1" w:styleId="N4">
    <w:name w:val="N4"/>
    <w:basedOn w:val="N3"/>
    <w:rsid w:val="004D1A0C"/>
    <w:pPr>
      <w:numPr>
        <w:ilvl w:val="3"/>
      </w:numPr>
    </w:pPr>
  </w:style>
  <w:style w:type="paragraph" w:customStyle="1" w:styleId="N5">
    <w:name w:val="N5"/>
    <w:basedOn w:val="N4"/>
    <w:rsid w:val="004D1A0C"/>
    <w:pPr>
      <w:numPr>
        <w:ilvl w:val="4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4D1A0C"/>
    <w:rPr>
      <w:color w:val="808080"/>
    </w:rPr>
  </w:style>
  <w:style w:type="paragraph" w:customStyle="1" w:styleId="a0">
    <w:name w:val="Без интервала"/>
    <w:rsid w:val="004D1A0C"/>
    <w:pPr>
      <w:spacing w:after="0" w:line="240" w:lineRule="auto"/>
    </w:pPr>
    <w:rPr>
      <w:rFonts w:ascii="Calibri" w:eastAsia="Calibri" w:hAnsi="Calibri" w:cs="Times New Roman"/>
      <w:sz w:val="20"/>
      <w:szCs w:val="20"/>
      <w:lang w:val="en-IE"/>
    </w:rPr>
  </w:style>
  <w:style w:type="paragraph" w:customStyle="1" w:styleId="Default">
    <w:name w:val="Default"/>
    <w:rsid w:val="004D1A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txtpara">
    <w:name w:val="txtpara"/>
    <w:basedOn w:val="Standaard"/>
    <w:rsid w:val="004D1A0C"/>
    <w:pPr>
      <w:widowControl w:val="0"/>
      <w:adjustRightInd w:val="0"/>
      <w:spacing w:after="0" w:line="300" w:lineRule="atLeast"/>
      <w:jc w:val="both"/>
      <w:textAlignment w:val="baseline"/>
    </w:pPr>
    <w:rPr>
      <w:rFonts w:ascii="Arial" w:eastAsia="Calibri" w:hAnsi="Arial" w:cs="Times New Roman"/>
      <w:sz w:val="20"/>
      <w:szCs w:val="24"/>
      <w:lang w:val="en-GB" w:eastAsia="en-GB"/>
    </w:rPr>
  </w:style>
  <w:style w:type="character" w:customStyle="1" w:styleId="txtspan1">
    <w:name w:val="txtspan1"/>
    <w:basedOn w:val="Standaardalinea-lettertype"/>
    <w:rsid w:val="004D1A0C"/>
    <w:rPr>
      <w:rFonts w:ascii="Arial" w:hAnsi="Arial" w:cs="Arial" w:hint="default"/>
      <w:color w:val="000000"/>
      <w:sz w:val="24"/>
      <w:szCs w:val="24"/>
    </w:rPr>
  </w:style>
  <w:style w:type="character" w:customStyle="1" w:styleId="Heading1Char">
    <w:name w:val="Heading 1 Char"/>
    <w:basedOn w:val="Standaardalinea-lettertype"/>
    <w:uiPriority w:val="9"/>
    <w:rsid w:val="004D1A0C"/>
    <w:rPr>
      <w:rFonts w:ascii="Arial" w:eastAsiaTheme="majorEastAsia" w:hAnsi="Arial" w:cstheme="majorBidi"/>
      <w:b/>
      <w:bCs/>
      <w:sz w:val="28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300" w:lineRule="atLeast"/>
      <w:ind w:left="480"/>
      <w:jc w:val="both"/>
      <w:textAlignment w:val="baseline"/>
    </w:pPr>
    <w:rPr>
      <w:rFonts w:ascii="Arial" w:eastAsia="Calibri" w:hAnsi="Arial" w:cs="Times New Roman"/>
      <w:sz w:val="20"/>
      <w:szCs w:val="24"/>
      <w:lang w:val="en-GB" w:eastAsia="en-IE"/>
    </w:rPr>
  </w:style>
  <w:style w:type="paragraph" w:styleId="Inhopg4">
    <w:name w:val="toc 4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66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5">
    <w:name w:val="toc 5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88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6">
    <w:name w:val="toc 6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10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7">
    <w:name w:val="toc 7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32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8">
    <w:name w:val="toc 8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540"/>
      <w:jc w:val="both"/>
      <w:textAlignment w:val="baseline"/>
    </w:pPr>
    <w:rPr>
      <w:rFonts w:eastAsiaTheme="minorEastAsia"/>
      <w:sz w:val="20"/>
      <w:lang w:val="en-IE" w:eastAsia="en-IE"/>
    </w:rPr>
  </w:style>
  <w:style w:type="paragraph" w:styleId="Inhopg9">
    <w:name w:val="toc 9"/>
    <w:basedOn w:val="Standaard"/>
    <w:next w:val="Standaard"/>
    <w:autoRedefine/>
    <w:uiPriority w:val="39"/>
    <w:unhideWhenUsed/>
    <w:rsid w:val="004D1A0C"/>
    <w:pPr>
      <w:widowControl w:val="0"/>
      <w:adjustRightInd w:val="0"/>
      <w:spacing w:after="100" w:line="276" w:lineRule="auto"/>
      <w:ind w:left="1760"/>
      <w:jc w:val="both"/>
      <w:textAlignment w:val="baseline"/>
    </w:pPr>
    <w:rPr>
      <w:rFonts w:eastAsiaTheme="minorEastAsia"/>
      <w:sz w:val="20"/>
      <w:lang w:val="en-IE" w:eastAsia="en-IE"/>
    </w:rPr>
  </w:style>
  <w:style w:type="character" w:customStyle="1" w:styleId="Heading5Char">
    <w:name w:val="Heading 5 Char"/>
    <w:basedOn w:val="Standaardalinea-lettertype"/>
    <w:uiPriority w:val="9"/>
    <w:semiHidden/>
    <w:rsid w:val="004D1A0C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IE"/>
    </w:rPr>
  </w:style>
  <w:style w:type="character" w:customStyle="1" w:styleId="Heading6Char">
    <w:name w:val="Heading 6 Char"/>
    <w:basedOn w:val="Standaardalinea-lettertype"/>
    <w:uiPriority w:val="9"/>
    <w:semiHidden/>
    <w:rsid w:val="004D1A0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  <w:lang w:eastAsia="en-IE"/>
    </w:rPr>
  </w:style>
  <w:style w:type="character" w:customStyle="1" w:styleId="Heading7Char">
    <w:name w:val="Heading 7 Char"/>
    <w:basedOn w:val="Standaardalinea-lettertype"/>
    <w:uiPriority w:val="9"/>
    <w:semiHidden/>
    <w:rsid w:val="004D1A0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IE"/>
    </w:rPr>
  </w:style>
  <w:style w:type="paragraph" w:styleId="Bijschrift">
    <w:name w:val="caption"/>
    <w:basedOn w:val="Standaard"/>
    <w:next w:val="Standaard"/>
    <w:link w:val="BijschriftChar"/>
    <w:qFormat/>
    <w:rsid w:val="004D1A0C"/>
    <w:pPr>
      <w:widowControl w:val="0"/>
      <w:adjustRightInd w:val="0"/>
      <w:spacing w:before="120" w:after="120" w:line="300" w:lineRule="atLeast"/>
      <w:jc w:val="center"/>
      <w:textAlignment w:val="baseline"/>
    </w:pPr>
    <w:rPr>
      <w:rFonts w:ascii="Arial" w:eastAsia="Calibri" w:hAnsi="Arial" w:cs="Times New Roman"/>
      <w:i/>
      <w:sz w:val="18"/>
      <w:szCs w:val="20"/>
      <w:lang w:val="en-GB" w:eastAsia="en-IE"/>
    </w:rPr>
  </w:style>
  <w:style w:type="character" w:customStyle="1" w:styleId="BijschriftChar">
    <w:name w:val="Bijschrift Char"/>
    <w:link w:val="Bijschrift"/>
    <w:locked/>
    <w:rsid w:val="004D1A0C"/>
    <w:rPr>
      <w:rFonts w:ascii="Arial" w:eastAsia="Calibri" w:hAnsi="Arial" w:cs="Times New Roman"/>
      <w:i/>
      <w:sz w:val="18"/>
      <w:szCs w:val="20"/>
      <w:lang w:val="en-GB" w:eastAsia="en-IE"/>
    </w:rPr>
  </w:style>
  <w:style w:type="paragraph" w:styleId="Titel">
    <w:name w:val="Title"/>
    <w:aliases w:val="Report Title"/>
    <w:basedOn w:val="Standaard"/>
    <w:link w:val="TitelChar"/>
    <w:qFormat/>
    <w:rsid w:val="004D1A0C"/>
    <w:pPr>
      <w:widowControl w:val="0"/>
      <w:adjustRightInd w:val="0"/>
      <w:spacing w:before="120" w:after="120" w:line="240" w:lineRule="auto"/>
      <w:jc w:val="center"/>
      <w:textAlignment w:val="baseline"/>
      <w:outlineLvl w:val="0"/>
    </w:pPr>
    <w:rPr>
      <w:rFonts w:ascii="Arial Narrow" w:eastAsia="Calibri" w:hAnsi="Arial Narrow" w:cs="Times New Roman"/>
      <w:b/>
      <w:kern w:val="28"/>
      <w:sz w:val="20"/>
      <w:szCs w:val="20"/>
      <w:lang w:val="en-GB"/>
    </w:rPr>
  </w:style>
  <w:style w:type="character" w:customStyle="1" w:styleId="TitelChar">
    <w:name w:val="Titel Char"/>
    <w:aliases w:val="Report Title Char"/>
    <w:basedOn w:val="Standaardalinea-lettertype"/>
    <w:link w:val="Titel"/>
    <w:rsid w:val="004D1A0C"/>
    <w:rPr>
      <w:rFonts w:ascii="Arial Narrow" w:eastAsia="Calibri" w:hAnsi="Arial Narrow" w:cs="Times New Roman"/>
      <w:b/>
      <w:kern w:val="28"/>
      <w:sz w:val="20"/>
      <w:szCs w:val="20"/>
      <w:lang w:val="en-GB"/>
    </w:rPr>
  </w:style>
  <w:style w:type="paragraph" w:styleId="Ondertitel">
    <w:name w:val="Subtitle"/>
    <w:basedOn w:val="Standaard"/>
    <w:next w:val="Standaard"/>
    <w:link w:val="OndertitelChar"/>
    <w:qFormat/>
    <w:rsid w:val="004D1A0C"/>
    <w:pPr>
      <w:widowControl w:val="0"/>
      <w:numPr>
        <w:ilvl w:val="1"/>
      </w:numPr>
      <w:adjustRightInd w:val="0"/>
      <w:spacing w:before="120" w:after="120" w:line="300" w:lineRule="atLeast"/>
      <w:ind w:left="578"/>
      <w:jc w:val="both"/>
      <w:textAlignment w:val="baseline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 w:eastAsia="en-IE"/>
    </w:rPr>
  </w:style>
  <w:style w:type="character" w:customStyle="1" w:styleId="OndertitelChar">
    <w:name w:val="Ondertitel Char"/>
    <w:basedOn w:val="Standaardalinea-lettertype"/>
    <w:link w:val="Ondertitel"/>
    <w:rsid w:val="004D1A0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 w:eastAsia="en-IE"/>
    </w:rPr>
  </w:style>
  <w:style w:type="character" w:styleId="Zwaar">
    <w:name w:val="Strong"/>
    <w:uiPriority w:val="22"/>
    <w:qFormat/>
    <w:rsid w:val="004D1A0C"/>
    <w:rPr>
      <w:rFonts w:cs="Times New Roman"/>
      <w:b/>
    </w:rPr>
  </w:style>
  <w:style w:type="character" w:styleId="Nadruk">
    <w:name w:val="Emphasis"/>
    <w:qFormat/>
    <w:rsid w:val="004D1A0C"/>
    <w:rPr>
      <w:rFonts w:cs="Times New Roman"/>
      <w:i/>
    </w:rPr>
  </w:style>
  <w:style w:type="paragraph" w:styleId="Geenafstand">
    <w:name w:val="No Spacing"/>
    <w:qFormat/>
    <w:rsid w:val="004D1A0C"/>
    <w:pPr>
      <w:spacing w:after="0" w:line="240" w:lineRule="auto"/>
    </w:pPr>
    <w:rPr>
      <w:rFonts w:ascii="Arial Narrow" w:eastAsia="Calibri" w:hAnsi="Arial Narrow" w:cs="Arial Narrow"/>
      <w:lang w:val="en-GB"/>
    </w:rPr>
  </w:style>
  <w:style w:type="paragraph" w:styleId="Citaat">
    <w:name w:val="Quote"/>
    <w:basedOn w:val="Standaard"/>
    <w:next w:val="Standaard"/>
    <w:link w:val="CitaatChar"/>
    <w:uiPriority w:val="29"/>
    <w:qFormat/>
    <w:rsid w:val="004D1A0C"/>
    <w:pPr>
      <w:widowControl w:val="0"/>
      <w:adjustRightInd w:val="0"/>
      <w:spacing w:before="120" w:after="120" w:line="300" w:lineRule="atLeast"/>
      <w:ind w:left="578"/>
      <w:jc w:val="both"/>
      <w:textAlignment w:val="baseline"/>
    </w:pPr>
    <w:rPr>
      <w:rFonts w:eastAsia="Calibri" w:cs="Times New Roman"/>
      <w:i/>
      <w:iCs/>
      <w:color w:val="000000" w:themeColor="text1"/>
      <w:sz w:val="20"/>
      <w:szCs w:val="24"/>
      <w:lang w:val="en-GB" w:eastAsia="en-IE"/>
    </w:rPr>
  </w:style>
  <w:style w:type="character" w:customStyle="1" w:styleId="CitaatChar">
    <w:name w:val="Citaat Char"/>
    <w:basedOn w:val="Standaardalinea-lettertype"/>
    <w:link w:val="Citaat"/>
    <w:uiPriority w:val="29"/>
    <w:rsid w:val="004D1A0C"/>
    <w:rPr>
      <w:rFonts w:eastAsia="Calibri" w:cs="Times New Roman"/>
      <w:i/>
      <w:iCs/>
      <w:color w:val="000000" w:themeColor="text1"/>
      <w:sz w:val="20"/>
      <w:szCs w:val="24"/>
      <w:lang w:val="en-GB" w:eastAsia="en-I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D1A0C"/>
    <w:pPr>
      <w:widowControl w:val="0"/>
      <w:pBdr>
        <w:bottom w:val="single" w:sz="4" w:space="4" w:color="5B9BD5" w:themeColor="accent1"/>
      </w:pBdr>
      <w:adjustRightInd w:val="0"/>
      <w:spacing w:before="200" w:after="280" w:line="300" w:lineRule="atLeast"/>
      <w:ind w:left="936" w:right="936"/>
      <w:jc w:val="both"/>
      <w:textAlignment w:val="baseline"/>
    </w:pPr>
    <w:rPr>
      <w:rFonts w:eastAsia="Calibri" w:cs="Times New Roman"/>
      <w:b/>
      <w:bCs/>
      <w:i/>
      <w:iCs/>
      <w:color w:val="5B9BD5" w:themeColor="accent1"/>
      <w:sz w:val="20"/>
      <w:szCs w:val="24"/>
      <w:lang w:val="en-GB" w:eastAsia="en-I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D1A0C"/>
    <w:rPr>
      <w:rFonts w:eastAsia="Calibri" w:cs="Times New Roman"/>
      <w:b/>
      <w:bCs/>
      <w:i/>
      <w:iCs/>
      <w:color w:val="5B9BD5" w:themeColor="accent1"/>
      <w:sz w:val="20"/>
      <w:szCs w:val="24"/>
      <w:lang w:val="en-GB" w:eastAsia="en-IE"/>
    </w:rPr>
  </w:style>
  <w:style w:type="character" w:styleId="Subtielebenadrukking">
    <w:name w:val="Subtle Emphasis"/>
    <w:qFormat/>
    <w:rsid w:val="004D1A0C"/>
    <w:rPr>
      <w:rFonts w:cs="Times New Roman"/>
      <w:i/>
      <w:color w:val="808080"/>
    </w:rPr>
  </w:style>
  <w:style w:type="character" w:styleId="Intensievebenadrukking">
    <w:name w:val="Intense Emphasis"/>
    <w:basedOn w:val="Standaardalinea-lettertype"/>
    <w:uiPriority w:val="21"/>
    <w:qFormat/>
    <w:rsid w:val="004D1A0C"/>
    <w:rPr>
      <w:b/>
      <w:bCs/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4D1A0C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D1A0C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4D1A0C"/>
    <w:rPr>
      <w:b/>
      <w:bCs/>
      <w:smallCaps/>
      <w:spacing w:val="5"/>
    </w:rPr>
  </w:style>
  <w:style w:type="paragraph" w:customStyle="1" w:styleId="DNVGLEditied">
    <w:name w:val="DNV GL Editied"/>
    <w:basedOn w:val="Standaard"/>
    <w:link w:val="DNVGLEditiedChar"/>
    <w:rsid w:val="004D1A0C"/>
    <w:pPr>
      <w:widowControl w:val="0"/>
      <w:adjustRightInd w:val="0"/>
      <w:spacing w:after="0" w:line="300" w:lineRule="atLeast"/>
      <w:ind w:left="720" w:hanging="720"/>
      <w:jc w:val="both"/>
      <w:textAlignment w:val="baseline"/>
    </w:pPr>
    <w:rPr>
      <w:rFonts w:ascii="Arial" w:hAnsi="Arial" w:cs="Arial"/>
      <w:sz w:val="20"/>
      <w:szCs w:val="20"/>
      <w:lang w:val="en-GB" w:eastAsia="en-IE"/>
    </w:rPr>
  </w:style>
  <w:style w:type="character" w:customStyle="1" w:styleId="DNVGLEditiedChar">
    <w:name w:val="DNV GL Editied Char"/>
    <w:basedOn w:val="Standaardalinea-lettertype"/>
    <w:link w:val="DNVGLEditied"/>
    <w:rsid w:val="004D1A0C"/>
    <w:rPr>
      <w:rFonts w:ascii="Arial" w:hAnsi="Arial" w:cs="Arial"/>
      <w:sz w:val="20"/>
      <w:szCs w:val="20"/>
      <w:lang w:val="en-GB" w:eastAsia="en-IE"/>
    </w:rPr>
  </w:style>
  <w:style w:type="paragraph" w:styleId="Revisie">
    <w:name w:val="Revision"/>
    <w:hidden/>
    <w:uiPriority w:val="99"/>
    <w:semiHidden/>
    <w:rsid w:val="004D1A0C"/>
    <w:pPr>
      <w:spacing w:after="0" w:line="240" w:lineRule="auto"/>
    </w:pPr>
    <w:rPr>
      <w:rFonts w:ascii="Arial" w:eastAsia="Calibri" w:hAnsi="Arial" w:cs="Times New Roman"/>
      <w:szCs w:val="24"/>
      <w:lang w:val="en-GB" w:eastAsia="en-IE"/>
    </w:rPr>
  </w:style>
  <w:style w:type="paragraph" w:styleId="Lijstnummering4">
    <w:name w:val="List Number 4"/>
    <w:basedOn w:val="Standaard"/>
    <w:uiPriority w:val="99"/>
    <w:rsid w:val="004D1A0C"/>
    <w:pPr>
      <w:widowControl w:val="0"/>
      <w:numPr>
        <w:numId w:val="29"/>
      </w:numPr>
      <w:tabs>
        <w:tab w:val="clear" w:pos="643"/>
        <w:tab w:val="num" w:pos="709"/>
        <w:tab w:val="num" w:pos="1134"/>
        <w:tab w:val="num" w:pos="1209"/>
      </w:tabs>
      <w:adjustRightInd w:val="0"/>
      <w:spacing w:after="0" w:line="240" w:lineRule="auto"/>
      <w:ind w:left="1209" w:hanging="425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7">
    <w:name w:val="A7"/>
    <w:uiPriority w:val="99"/>
    <w:rsid w:val="004D1A0C"/>
    <w:rPr>
      <w:rFonts w:cs="Helvetica 45 Light"/>
      <w:color w:val="000000"/>
      <w:sz w:val="12"/>
      <w:szCs w:val="12"/>
    </w:rPr>
  </w:style>
  <w:style w:type="paragraph" w:customStyle="1" w:styleId="Pa0">
    <w:name w:val="Pa0"/>
    <w:basedOn w:val="Standaard"/>
    <w:next w:val="Standaard"/>
    <w:uiPriority w:val="99"/>
    <w:rsid w:val="004D1A0C"/>
    <w:pPr>
      <w:autoSpaceDE w:val="0"/>
      <w:autoSpaceDN w:val="0"/>
      <w:adjustRightInd w:val="0"/>
      <w:spacing w:after="0" w:line="201" w:lineRule="atLeast"/>
    </w:pPr>
    <w:rPr>
      <w:rFonts w:ascii="Helvetica 45 Light" w:eastAsia="MS Mincho" w:hAnsi="Helvetica 45 Light" w:cs="Times New Roman"/>
      <w:sz w:val="24"/>
      <w:szCs w:val="24"/>
      <w:lang w:val="en-GB" w:eastAsia="en-GB"/>
    </w:rPr>
  </w:style>
  <w:style w:type="paragraph" w:customStyle="1" w:styleId="Pa11">
    <w:name w:val="Pa11"/>
    <w:basedOn w:val="Standaard"/>
    <w:next w:val="Standaard"/>
    <w:uiPriority w:val="99"/>
    <w:rsid w:val="004D1A0C"/>
    <w:pPr>
      <w:autoSpaceDE w:val="0"/>
      <w:autoSpaceDN w:val="0"/>
      <w:adjustRightInd w:val="0"/>
      <w:spacing w:after="0" w:line="201" w:lineRule="atLeast"/>
    </w:pPr>
    <w:rPr>
      <w:rFonts w:ascii="Helvetica 45 Light" w:eastAsia="MS Mincho" w:hAnsi="Helvetica 45 Light" w:cs="Times New Roman"/>
      <w:sz w:val="24"/>
      <w:szCs w:val="24"/>
      <w:lang w:val="en-GB" w:eastAsia="en-GB"/>
    </w:rPr>
  </w:style>
  <w:style w:type="paragraph" w:customStyle="1" w:styleId="Style1">
    <w:name w:val="Style 1"/>
    <w:basedOn w:val="Standaard"/>
    <w:uiPriority w:val="99"/>
    <w:rsid w:val="004D1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nl-NL"/>
    </w:rPr>
  </w:style>
  <w:style w:type="paragraph" w:customStyle="1" w:styleId="Style2">
    <w:name w:val="Style 2"/>
    <w:basedOn w:val="Standaard"/>
    <w:uiPriority w:val="99"/>
    <w:rsid w:val="004D1A0C"/>
    <w:pPr>
      <w:widowControl w:val="0"/>
      <w:autoSpaceDE w:val="0"/>
      <w:autoSpaceDN w:val="0"/>
      <w:spacing w:before="72" w:after="0" w:line="144" w:lineRule="exact"/>
    </w:pPr>
    <w:rPr>
      <w:rFonts w:ascii="Tahoma" w:eastAsiaTheme="minorEastAsia" w:hAnsi="Tahoma" w:cs="Tahoma"/>
      <w:color w:val="0F0D0E"/>
      <w:sz w:val="14"/>
      <w:szCs w:val="14"/>
      <w:lang w:eastAsia="nl-NL"/>
    </w:rPr>
  </w:style>
  <w:style w:type="paragraph" w:customStyle="1" w:styleId="Style3">
    <w:name w:val="Style 3"/>
    <w:basedOn w:val="Standaard"/>
    <w:uiPriority w:val="99"/>
    <w:rsid w:val="004D1A0C"/>
    <w:pPr>
      <w:widowControl w:val="0"/>
      <w:autoSpaceDE w:val="0"/>
      <w:autoSpaceDN w:val="0"/>
      <w:spacing w:before="36" w:after="0" w:line="192" w:lineRule="exact"/>
      <w:ind w:left="576" w:hanging="504"/>
    </w:pPr>
    <w:rPr>
      <w:rFonts w:ascii="Tahoma" w:eastAsiaTheme="minorEastAsia" w:hAnsi="Tahoma" w:cs="Tahoma"/>
      <w:color w:val="0F0D0E"/>
      <w:sz w:val="14"/>
      <w:szCs w:val="14"/>
      <w:lang w:eastAsia="nl-NL"/>
    </w:rPr>
  </w:style>
  <w:style w:type="character" w:customStyle="1" w:styleId="CharacterStyle1">
    <w:name w:val="Character Style 1"/>
    <w:uiPriority w:val="99"/>
    <w:rsid w:val="004D1A0C"/>
    <w:rPr>
      <w:rFonts w:ascii="Tahoma" w:hAnsi="Tahoma" w:cs="Tahoma"/>
      <w:color w:val="0F0D0E"/>
      <w:sz w:val="14"/>
      <w:szCs w:val="14"/>
    </w:rPr>
  </w:style>
  <w:style w:type="character" w:customStyle="1" w:styleId="CharacterStyle2">
    <w:name w:val="Character Style 2"/>
    <w:uiPriority w:val="99"/>
    <w:rsid w:val="004D1A0C"/>
    <w:rPr>
      <w:sz w:val="20"/>
      <w:szCs w:val="20"/>
    </w:rPr>
  </w:style>
  <w:style w:type="character" w:customStyle="1" w:styleId="hps">
    <w:name w:val="hps"/>
    <w:basedOn w:val="Standaardalinea-lettertype"/>
    <w:rsid w:val="004D1A0C"/>
  </w:style>
  <w:style w:type="paragraph" w:customStyle="1" w:styleId="CM1">
    <w:name w:val="CM1"/>
    <w:basedOn w:val="Default"/>
    <w:next w:val="Default"/>
    <w:uiPriority w:val="99"/>
    <w:rsid w:val="004D1A0C"/>
    <w:rPr>
      <w:rFonts w:ascii="EUAlbertina" w:eastAsiaTheme="minorHAnsi" w:hAnsi="EUAlbertina" w:cstheme="minorBidi"/>
      <w:color w:val="auto"/>
      <w:lang w:val="nl-NL" w:eastAsia="en-US"/>
    </w:rPr>
  </w:style>
  <w:style w:type="paragraph" w:customStyle="1" w:styleId="CM3">
    <w:name w:val="CM3"/>
    <w:basedOn w:val="Default"/>
    <w:next w:val="Default"/>
    <w:uiPriority w:val="99"/>
    <w:rsid w:val="004D1A0C"/>
    <w:rPr>
      <w:rFonts w:ascii="EUAlbertina" w:eastAsiaTheme="minorHAnsi" w:hAnsi="EUAlbertina" w:cstheme="minorBidi"/>
      <w:color w:val="auto"/>
      <w:lang w:val="nl-NL" w:eastAsia="en-US"/>
    </w:rPr>
  </w:style>
  <w:style w:type="numbering" w:customStyle="1" w:styleId="Genummerd">
    <w:name w:val="Genummerd"/>
    <w:rsid w:val="004D1A0C"/>
    <w:pPr>
      <w:numPr>
        <w:numId w:val="32"/>
      </w:numPr>
    </w:pPr>
  </w:style>
  <w:style w:type="numbering" w:customStyle="1" w:styleId="List0">
    <w:name w:val="List 0"/>
    <w:basedOn w:val="Gemporteerdestijl1"/>
    <w:rsid w:val="004D1A0C"/>
    <w:pPr>
      <w:numPr>
        <w:numId w:val="33"/>
      </w:numPr>
    </w:pPr>
  </w:style>
  <w:style w:type="numbering" w:customStyle="1" w:styleId="Gemporteerdestijl1">
    <w:name w:val="Geïmporteerde stijl 1"/>
    <w:rsid w:val="004D1A0C"/>
    <w:pPr>
      <w:numPr>
        <w:numId w:val="34"/>
      </w:numPr>
    </w:pPr>
  </w:style>
  <w:style w:type="numbering" w:customStyle="1" w:styleId="List1">
    <w:name w:val="List 1"/>
    <w:basedOn w:val="Geenlijst"/>
    <w:rsid w:val="004D1A0C"/>
    <w:pPr>
      <w:numPr>
        <w:numId w:val="35"/>
      </w:numPr>
    </w:pPr>
  </w:style>
  <w:style w:type="numbering" w:customStyle="1" w:styleId="Lijst21">
    <w:name w:val="Lijst 21"/>
    <w:basedOn w:val="Geenlijst"/>
    <w:rsid w:val="004D1A0C"/>
    <w:pPr>
      <w:numPr>
        <w:numId w:val="36"/>
      </w:numPr>
    </w:pPr>
  </w:style>
  <w:style w:type="paragraph" w:customStyle="1" w:styleId="Standaard1">
    <w:name w:val="Standaard1"/>
    <w:basedOn w:val="Standaard"/>
    <w:rsid w:val="00A0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A021EB"/>
  </w:style>
  <w:style w:type="paragraph" w:customStyle="1" w:styleId="font0">
    <w:name w:val="font0"/>
    <w:basedOn w:val="Standaard"/>
    <w:rsid w:val="003E713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font5">
    <w:name w:val="font5"/>
    <w:basedOn w:val="Standaard"/>
    <w:rsid w:val="003E71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font6">
    <w:name w:val="font6"/>
    <w:basedOn w:val="Standaard"/>
    <w:rsid w:val="003E713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nl-NL"/>
    </w:rPr>
  </w:style>
  <w:style w:type="paragraph" w:customStyle="1" w:styleId="xl65">
    <w:name w:val="xl65"/>
    <w:basedOn w:val="Standaard"/>
    <w:rsid w:val="003E71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6">
    <w:name w:val="xl66"/>
    <w:basedOn w:val="Standaard"/>
    <w:rsid w:val="003E713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7">
    <w:name w:val="xl67"/>
    <w:basedOn w:val="Standaard"/>
    <w:rsid w:val="003E71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8">
    <w:name w:val="xl68"/>
    <w:basedOn w:val="Standaard"/>
    <w:rsid w:val="003E713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69">
    <w:name w:val="xl69"/>
    <w:basedOn w:val="Standaard"/>
    <w:rsid w:val="003E713B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0">
    <w:name w:val="xl70"/>
    <w:basedOn w:val="Standaard"/>
    <w:rsid w:val="003E713B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1">
    <w:name w:val="xl71"/>
    <w:basedOn w:val="Standaard"/>
    <w:rsid w:val="003E713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2">
    <w:name w:val="xl72"/>
    <w:basedOn w:val="Standaard"/>
    <w:rsid w:val="003E713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3">
    <w:name w:val="xl73"/>
    <w:basedOn w:val="Standaard"/>
    <w:rsid w:val="003E713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4">
    <w:name w:val="xl74"/>
    <w:basedOn w:val="Standaard"/>
    <w:rsid w:val="003E713B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5">
    <w:name w:val="xl75"/>
    <w:basedOn w:val="Standaard"/>
    <w:rsid w:val="003E713B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6">
    <w:name w:val="xl76"/>
    <w:basedOn w:val="Standaard"/>
    <w:rsid w:val="003E713B"/>
    <w:pPr>
      <w:pBdr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7">
    <w:name w:val="xl77"/>
    <w:basedOn w:val="Standaard"/>
    <w:rsid w:val="003E713B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8">
    <w:name w:val="xl78"/>
    <w:basedOn w:val="Standaard"/>
    <w:rsid w:val="003E713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9">
    <w:name w:val="xl79"/>
    <w:basedOn w:val="Standaard"/>
    <w:rsid w:val="003E713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0">
    <w:name w:val="xl80"/>
    <w:basedOn w:val="Standaard"/>
    <w:rsid w:val="003E713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1">
    <w:name w:val="xl81"/>
    <w:basedOn w:val="Standaard"/>
    <w:rsid w:val="003E713B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2">
    <w:name w:val="xl82"/>
    <w:basedOn w:val="Standaard"/>
    <w:rsid w:val="003E713B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3">
    <w:name w:val="xl83"/>
    <w:basedOn w:val="Standaard"/>
    <w:rsid w:val="003E713B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4">
    <w:name w:val="xl84"/>
    <w:basedOn w:val="Standaard"/>
    <w:rsid w:val="003E713B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5">
    <w:name w:val="xl85"/>
    <w:basedOn w:val="Standaard"/>
    <w:rsid w:val="003E713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6">
    <w:name w:val="xl86"/>
    <w:basedOn w:val="Standaard"/>
    <w:rsid w:val="003E713B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7">
    <w:name w:val="xl87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8">
    <w:name w:val="xl88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89">
    <w:name w:val="xl89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90">
    <w:name w:val="xl90"/>
    <w:basedOn w:val="Standaard"/>
    <w:rsid w:val="003E713B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1">
    <w:name w:val="xl91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2">
    <w:name w:val="xl92"/>
    <w:basedOn w:val="Standaard"/>
    <w:rsid w:val="003E713B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3">
    <w:name w:val="xl93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4">
    <w:name w:val="xl94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5">
    <w:name w:val="xl95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96">
    <w:name w:val="xl96"/>
    <w:basedOn w:val="Standaard"/>
    <w:rsid w:val="003E713B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7">
    <w:name w:val="xl97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8">
    <w:name w:val="xl98"/>
    <w:basedOn w:val="Standaard"/>
    <w:rsid w:val="003E713B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9">
    <w:name w:val="xl99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0">
    <w:name w:val="xl100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1">
    <w:name w:val="xl101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2">
    <w:name w:val="xl10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3">
    <w:name w:val="xl103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4">
    <w:name w:val="xl104"/>
    <w:basedOn w:val="Standaard"/>
    <w:rsid w:val="003E713B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5">
    <w:name w:val="xl105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6">
    <w:name w:val="xl106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7">
    <w:name w:val="xl107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08">
    <w:name w:val="xl108"/>
    <w:basedOn w:val="Standaard"/>
    <w:rsid w:val="003E713B"/>
    <w:pP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09">
    <w:name w:val="xl109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0">
    <w:name w:val="xl11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1">
    <w:name w:val="xl111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2">
    <w:name w:val="xl112"/>
    <w:basedOn w:val="Standaard"/>
    <w:rsid w:val="003E7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3">
    <w:name w:val="xl113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4">
    <w:name w:val="xl114"/>
    <w:basedOn w:val="Standaard"/>
    <w:rsid w:val="003E713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5">
    <w:name w:val="xl115"/>
    <w:basedOn w:val="Standaard"/>
    <w:rsid w:val="003E713B"/>
    <w:pP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6">
    <w:name w:val="xl116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xl117">
    <w:name w:val="xl117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18">
    <w:name w:val="xl118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19">
    <w:name w:val="xl11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0">
    <w:name w:val="xl12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1">
    <w:name w:val="xl12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2">
    <w:name w:val="xl12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23">
    <w:name w:val="xl123"/>
    <w:basedOn w:val="Standaard"/>
    <w:rsid w:val="003E71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24">
    <w:name w:val="xl124"/>
    <w:basedOn w:val="Standaard"/>
    <w:rsid w:val="003E713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5">
    <w:name w:val="xl125"/>
    <w:basedOn w:val="Standaard"/>
    <w:rsid w:val="003E71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6">
    <w:name w:val="xl126"/>
    <w:basedOn w:val="Standaard"/>
    <w:rsid w:val="003E713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7">
    <w:name w:val="xl127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8">
    <w:name w:val="xl128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29">
    <w:name w:val="xl12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0">
    <w:name w:val="xl13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1">
    <w:name w:val="xl131"/>
    <w:basedOn w:val="Standaard"/>
    <w:rsid w:val="003E713B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2">
    <w:name w:val="xl132"/>
    <w:basedOn w:val="Standaard"/>
    <w:rsid w:val="003E713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3">
    <w:name w:val="xl133"/>
    <w:basedOn w:val="Standaard"/>
    <w:rsid w:val="003E713B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4">
    <w:name w:val="xl134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35">
    <w:name w:val="xl135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6">
    <w:name w:val="xl136"/>
    <w:basedOn w:val="Standaard"/>
    <w:rsid w:val="003E713B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7">
    <w:name w:val="xl137"/>
    <w:basedOn w:val="Standaard"/>
    <w:rsid w:val="003E713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8">
    <w:name w:val="xl138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39">
    <w:name w:val="xl13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0">
    <w:name w:val="xl14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1">
    <w:name w:val="xl14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2">
    <w:name w:val="xl142"/>
    <w:basedOn w:val="Standaard"/>
    <w:rsid w:val="003E713B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3">
    <w:name w:val="xl143"/>
    <w:basedOn w:val="Standaard"/>
    <w:rsid w:val="003E71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4">
    <w:name w:val="xl144"/>
    <w:basedOn w:val="Standaard"/>
    <w:rsid w:val="003E713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5">
    <w:name w:val="xl145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6">
    <w:name w:val="xl146"/>
    <w:basedOn w:val="Standaard"/>
    <w:rsid w:val="003E713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7">
    <w:name w:val="xl147"/>
    <w:basedOn w:val="Standaard"/>
    <w:rsid w:val="003E713B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8">
    <w:name w:val="xl148"/>
    <w:basedOn w:val="Standaard"/>
    <w:rsid w:val="003E713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49">
    <w:name w:val="xl149"/>
    <w:basedOn w:val="Standaard"/>
    <w:rsid w:val="003E713B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50">
    <w:name w:val="xl150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1">
    <w:name w:val="xl15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2">
    <w:name w:val="xl152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3">
    <w:name w:val="xl153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4">
    <w:name w:val="xl154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5">
    <w:name w:val="xl155"/>
    <w:basedOn w:val="Standaard"/>
    <w:rsid w:val="003E713B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6">
    <w:name w:val="xl156"/>
    <w:basedOn w:val="Standaard"/>
    <w:rsid w:val="003E713B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7">
    <w:name w:val="xl157"/>
    <w:basedOn w:val="Standaard"/>
    <w:rsid w:val="003E713B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xl158">
    <w:name w:val="xl158"/>
    <w:basedOn w:val="Standaard"/>
    <w:rsid w:val="003E713B"/>
    <w:pPr>
      <w:pBdr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59">
    <w:name w:val="xl159"/>
    <w:basedOn w:val="Standaard"/>
    <w:rsid w:val="003E713B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0">
    <w:name w:val="xl160"/>
    <w:basedOn w:val="Standaard"/>
    <w:rsid w:val="003E713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1">
    <w:name w:val="xl161"/>
    <w:basedOn w:val="Standaard"/>
    <w:rsid w:val="003E71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2">
    <w:name w:val="xl162"/>
    <w:basedOn w:val="Standaard"/>
    <w:rsid w:val="003E713B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3">
    <w:name w:val="xl163"/>
    <w:basedOn w:val="Standaard"/>
    <w:rsid w:val="003E71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4">
    <w:name w:val="xl164"/>
    <w:basedOn w:val="Standaard"/>
    <w:rsid w:val="003E713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5">
    <w:name w:val="xl165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6">
    <w:name w:val="xl166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7">
    <w:name w:val="xl167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8">
    <w:name w:val="xl168"/>
    <w:basedOn w:val="Standaard"/>
    <w:rsid w:val="003E713B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69">
    <w:name w:val="xl16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0">
    <w:name w:val="xl170"/>
    <w:basedOn w:val="Standaard"/>
    <w:rsid w:val="003E713B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71">
    <w:name w:val="xl171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2">
    <w:name w:val="xl172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3">
    <w:name w:val="xl173"/>
    <w:basedOn w:val="Standaard"/>
    <w:rsid w:val="003E71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nl-NL"/>
    </w:rPr>
  </w:style>
  <w:style w:type="paragraph" w:customStyle="1" w:styleId="xl174">
    <w:name w:val="xl174"/>
    <w:basedOn w:val="Standaard"/>
    <w:rsid w:val="003E71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nl-NL"/>
    </w:rPr>
  </w:style>
  <w:style w:type="paragraph" w:customStyle="1" w:styleId="xl175">
    <w:name w:val="xl175"/>
    <w:basedOn w:val="Standaard"/>
    <w:rsid w:val="003E71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nl-NL"/>
    </w:rPr>
  </w:style>
  <w:style w:type="paragraph" w:customStyle="1" w:styleId="xl176">
    <w:name w:val="xl176"/>
    <w:basedOn w:val="Standaard"/>
    <w:rsid w:val="003E71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7">
    <w:name w:val="xl177"/>
    <w:basedOn w:val="Standaard"/>
    <w:rsid w:val="003E713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8">
    <w:name w:val="xl178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79">
    <w:name w:val="xl179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80">
    <w:name w:val="xl180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1">
    <w:name w:val="xl18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2">
    <w:name w:val="xl18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3">
    <w:name w:val="xl183"/>
    <w:basedOn w:val="Standaard"/>
    <w:rsid w:val="003E713B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4">
    <w:name w:val="xl184"/>
    <w:basedOn w:val="Standaard"/>
    <w:rsid w:val="003E713B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85">
    <w:name w:val="xl185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86">
    <w:name w:val="xl186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7">
    <w:name w:val="xl187"/>
    <w:basedOn w:val="Standaard"/>
    <w:rsid w:val="003E713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8">
    <w:name w:val="xl188"/>
    <w:basedOn w:val="Standaard"/>
    <w:rsid w:val="003E713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89">
    <w:name w:val="xl189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0">
    <w:name w:val="xl190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1">
    <w:name w:val="xl191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2">
    <w:name w:val="xl192"/>
    <w:basedOn w:val="Standaard"/>
    <w:rsid w:val="003E713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3">
    <w:name w:val="xl193"/>
    <w:basedOn w:val="Standaard"/>
    <w:rsid w:val="003E713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4">
    <w:name w:val="xl194"/>
    <w:basedOn w:val="Standaard"/>
    <w:rsid w:val="003E713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5">
    <w:name w:val="xl195"/>
    <w:basedOn w:val="Standaard"/>
    <w:rsid w:val="003E713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6">
    <w:name w:val="xl196"/>
    <w:basedOn w:val="Standaard"/>
    <w:rsid w:val="003E713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7">
    <w:name w:val="xl197"/>
    <w:basedOn w:val="Standaard"/>
    <w:rsid w:val="003E713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8">
    <w:name w:val="xl198"/>
    <w:basedOn w:val="Standaard"/>
    <w:rsid w:val="003E71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199">
    <w:name w:val="xl199"/>
    <w:basedOn w:val="Standaard"/>
    <w:rsid w:val="003E713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0">
    <w:name w:val="xl200"/>
    <w:basedOn w:val="Standaard"/>
    <w:rsid w:val="003E71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1">
    <w:name w:val="xl201"/>
    <w:basedOn w:val="Standaard"/>
    <w:rsid w:val="003E713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2">
    <w:name w:val="xl202"/>
    <w:basedOn w:val="Standaard"/>
    <w:rsid w:val="003E713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3">
    <w:name w:val="xl203"/>
    <w:basedOn w:val="Standaard"/>
    <w:rsid w:val="003E713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4">
    <w:name w:val="xl204"/>
    <w:basedOn w:val="Standaard"/>
    <w:rsid w:val="003E71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5">
    <w:name w:val="xl205"/>
    <w:basedOn w:val="Standaard"/>
    <w:rsid w:val="003E713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6">
    <w:name w:val="xl206"/>
    <w:basedOn w:val="Standaard"/>
    <w:rsid w:val="003E71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7">
    <w:name w:val="xl207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8">
    <w:name w:val="xl208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09">
    <w:name w:val="xl209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0">
    <w:name w:val="xl210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1">
    <w:name w:val="xl211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2">
    <w:name w:val="xl212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3">
    <w:name w:val="xl213"/>
    <w:basedOn w:val="Standaard"/>
    <w:rsid w:val="003E713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4">
    <w:name w:val="xl214"/>
    <w:basedOn w:val="Standaard"/>
    <w:rsid w:val="003E713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5">
    <w:name w:val="xl215"/>
    <w:basedOn w:val="Standaard"/>
    <w:rsid w:val="003E713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6">
    <w:name w:val="xl216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7">
    <w:name w:val="xl217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8">
    <w:name w:val="xl218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19">
    <w:name w:val="xl219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0">
    <w:name w:val="xl22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1">
    <w:name w:val="xl221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2">
    <w:name w:val="xl222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3">
    <w:name w:val="xl223"/>
    <w:basedOn w:val="Standaard"/>
    <w:rsid w:val="003E713B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4">
    <w:name w:val="xl224"/>
    <w:basedOn w:val="Standaard"/>
    <w:rsid w:val="003E713B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5">
    <w:name w:val="xl225"/>
    <w:basedOn w:val="Standaard"/>
    <w:rsid w:val="003E713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6">
    <w:name w:val="xl226"/>
    <w:basedOn w:val="Standaard"/>
    <w:rsid w:val="003E713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7">
    <w:name w:val="xl227"/>
    <w:basedOn w:val="Standaard"/>
    <w:rsid w:val="003E713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8">
    <w:name w:val="xl228"/>
    <w:basedOn w:val="Standaard"/>
    <w:rsid w:val="003E713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29">
    <w:name w:val="xl229"/>
    <w:basedOn w:val="Standaard"/>
    <w:rsid w:val="003E713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0">
    <w:name w:val="xl230"/>
    <w:basedOn w:val="Standaard"/>
    <w:rsid w:val="003E713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1">
    <w:name w:val="xl231"/>
    <w:basedOn w:val="Standaard"/>
    <w:rsid w:val="003E713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2">
    <w:name w:val="xl232"/>
    <w:basedOn w:val="Standaard"/>
    <w:rsid w:val="003E713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3">
    <w:name w:val="xl233"/>
    <w:basedOn w:val="Standaard"/>
    <w:rsid w:val="003E713B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4">
    <w:name w:val="xl234"/>
    <w:basedOn w:val="Standaard"/>
    <w:rsid w:val="003E713B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5">
    <w:name w:val="xl235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6">
    <w:name w:val="xl236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7">
    <w:name w:val="xl237"/>
    <w:basedOn w:val="Standaard"/>
    <w:rsid w:val="003E713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8">
    <w:name w:val="xl238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39">
    <w:name w:val="xl239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0">
    <w:name w:val="xl240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1">
    <w:name w:val="xl24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2">
    <w:name w:val="xl242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3">
    <w:name w:val="xl243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4">
    <w:name w:val="xl244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45">
    <w:name w:val="xl245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6">
    <w:name w:val="xl246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7">
    <w:name w:val="xl247"/>
    <w:basedOn w:val="Standaard"/>
    <w:rsid w:val="003E7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8">
    <w:name w:val="xl248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nl-NL"/>
    </w:rPr>
  </w:style>
  <w:style w:type="paragraph" w:customStyle="1" w:styleId="xl249">
    <w:name w:val="xl249"/>
    <w:basedOn w:val="Standaard"/>
    <w:rsid w:val="003E713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0">
    <w:name w:val="xl250"/>
    <w:basedOn w:val="Standaard"/>
    <w:rsid w:val="003E71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1">
    <w:name w:val="xl251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2">
    <w:name w:val="xl252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3">
    <w:name w:val="xl253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254">
    <w:name w:val="xl254"/>
    <w:basedOn w:val="Standaard"/>
    <w:rsid w:val="003E7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5">
    <w:name w:val="xl255"/>
    <w:basedOn w:val="Standaard"/>
    <w:rsid w:val="003E7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256">
    <w:name w:val="xl256"/>
    <w:basedOn w:val="Standaard"/>
    <w:rsid w:val="003E713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43615-D362-4A61-9335-A08F9E4A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Dana Petroleum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Meijer</dc:creator>
  <cp:lastModifiedBy>Margriet van Peursen</cp:lastModifiedBy>
  <cp:revision>3</cp:revision>
  <cp:lastPrinted>2016-04-26T12:15:00Z</cp:lastPrinted>
  <dcterms:created xsi:type="dcterms:W3CDTF">2016-05-24T12:57:00Z</dcterms:created>
  <dcterms:modified xsi:type="dcterms:W3CDTF">2016-05-24T12:58:00Z</dcterms:modified>
</cp:coreProperties>
</file>